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01" w:tblpY="-2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15"/>
        <w:gridCol w:w="1420"/>
        <w:gridCol w:w="1559"/>
        <w:gridCol w:w="1985"/>
        <w:gridCol w:w="2693"/>
        <w:gridCol w:w="4536"/>
      </w:tblGrid>
      <w:tr w:rsidR="005D7257" w:rsidRPr="00C729A5" w:rsidTr="008E1DD8">
        <w:trPr>
          <w:trHeight w:val="1274"/>
        </w:trPr>
        <w:tc>
          <w:tcPr>
            <w:tcW w:w="2660" w:type="dxa"/>
            <w:shd w:val="clear" w:color="auto" w:fill="auto"/>
            <w:vAlign w:val="center"/>
          </w:tcPr>
          <w:p w:rsidR="00E315C1" w:rsidRPr="00C729A5" w:rsidRDefault="00DB1FAA" w:rsidP="00583D09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>
                  <wp:extent cx="504825" cy="685800"/>
                  <wp:effectExtent l="19050" t="0" r="9525" b="0"/>
                  <wp:docPr id="1" name="Picture 1" descr="20100311204928!Stema_Botosani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311204928!Stema_Botosani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583D09" w:rsidRPr="00C6298C" w:rsidRDefault="00583D09" w:rsidP="00583D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7A0A">
              <w:rPr>
                <w:rFonts w:ascii="Arial" w:hAnsi="Arial" w:cs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left:0;text-align:left;margin-left:0;margin-top:9pt;width:20.85pt;height:29.7pt;z-index:251677184;mso-wrap-style:none;mso-position-horizontal-relative:text;mso-position-vertical-relative:text" filled="f" stroked="f">
                  <v:textbox style="mso-next-textbox:#_x0000_s1083;mso-fit-shape-to-text:t">
                    <w:txbxContent>
                      <w:p w:rsidR="00583D09" w:rsidRPr="00B12FB2" w:rsidRDefault="00583D09" w:rsidP="00583D0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6298C">
              <w:rPr>
                <w:rFonts w:ascii="Arial" w:hAnsi="Arial" w:cs="Arial"/>
                <w:b/>
              </w:rPr>
              <w:t>ROMÂNIA</w:t>
            </w:r>
          </w:p>
          <w:p w:rsidR="00583D09" w:rsidRPr="00C6298C" w:rsidRDefault="00583D09" w:rsidP="00583D09">
            <w:pPr>
              <w:tabs>
                <w:tab w:val="center" w:pos="3360"/>
                <w:tab w:val="center" w:pos="57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298C">
              <w:rPr>
                <w:rFonts w:ascii="Arial" w:hAnsi="Arial" w:cs="Arial"/>
                <w:b/>
              </w:rPr>
              <w:t>Municipiul Botoşani</w:t>
            </w:r>
          </w:p>
          <w:p w:rsidR="00583D09" w:rsidRPr="00C6298C" w:rsidRDefault="00583D09" w:rsidP="00583D09">
            <w:pPr>
              <w:tabs>
                <w:tab w:val="center" w:pos="3663"/>
                <w:tab w:val="center" w:pos="576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298C">
              <w:rPr>
                <w:rFonts w:ascii="Arial" w:hAnsi="Arial" w:cs="Arial"/>
                <w:b/>
              </w:rPr>
              <w:t>Direcţia Impozite şi Taxe</w:t>
            </w:r>
          </w:p>
          <w:p w:rsidR="00583D09" w:rsidRPr="00EB0405" w:rsidRDefault="00583D09" w:rsidP="00583D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>Codul de identificare fiscală: 3372882</w:t>
            </w:r>
          </w:p>
          <w:p w:rsidR="00583D09" w:rsidRDefault="00583D09" w:rsidP="00583D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Adresă: </w:t>
            </w:r>
            <w:r w:rsidRPr="00EB0405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CALEA NAŢIONALĂ NR. 70</w:t>
            </w:r>
          </w:p>
          <w:p w:rsidR="00583D09" w:rsidRPr="000E1CAE" w:rsidRDefault="00583D09" w:rsidP="00583D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: </w:t>
            </w:r>
            <w:r w:rsidR="000E1CAE">
              <w:rPr>
                <w:rFonts w:ascii="Arial" w:hAnsi="Arial" w:cs="Arial"/>
                <w:sz w:val="20"/>
                <w:szCs w:val="20"/>
              </w:rPr>
              <w:t>RO52 TREZ 1162 1070 2010 1XXX</w:t>
            </w:r>
          </w:p>
          <w:p w:rsidR="001741DA" w:rsidRPr="00C729A5" w:rsidRDefault="000E1CAE" w:rsidP="00583D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Tel./Fax: 0231 582 52</w:t>
            </w:r>
            <w:r w:rsidR="00583D09" w:rsidRPr="00EB040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/ 0231 582 513</w:t>
            </w:r>
          </w:p>
        </w:tc>
        <w:tc>
          <w:tcPr>
            <w:tcW w:w="4536" w:type="dxa"/>
            <w:shd w:val="clear" w:color="auto" w:fill="auto"/>
          </w:tcPr>
          <w:p w:rsidR="008F2EE2" w:rsidRDefault="008F2EE2" w:rsidP="008E1D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Anexă</w:t>
            </w:r>
          </w:p>
          <w:p w:rsidR="003969E9" w:rsidRPr="00C729A5" w:rsidRDefault="001922A7" w:rsidP="008E1DD8">
            <w:pPr>
              <w:spacing w:after="0"/>
              <w:jc w:val="center"/>
              <w:rPr>
                <w:rFonts w:ascii="Arial" w:hAnsi="Arial" w:cs="Arial"/>
              </w:rPr>
            </w:pPr>
            <w:r w:rsidRPr="001922A7">
              <w:rPr>
                <w:rFonts w:ascii="Arial" w:hAnsi="Arial" w:cs="Arial"/>
                <w:b/>
              </w:rPr>
              <w:t>Model 2016</w:t>
            </w:r>
            <w:r w:rsidR="008E1DD8">
              <w:rPr>
                <w:rFonts w:ascii="Arial" w:hAnsi="Arial" w:cs="Arial"/>
                <w:b/>
              </w:rPr>
              <w:t xml:space="preserve"> </w:t>
            </w:r>
            <w:r w:rsidR="003969E9" w:rsidRPr="00C729A5">
              <w:rPr>
                <w:rFonts w:ascii="Arial" w:hAnsi="Arial" w:cs="Arial"/>
                <w:b/>
              </w:rPr>
              <w:t>ITL - 001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76"/>
              <w:gridCol w:w="1832"/>
              <w:gridCol w:w="124"/>
            </w:tblGrid>
            <w:tr w:rsidR="008E1DD8" w:rsidRPr="008E1DD8" w:rsidTr="00DA2E96">
              <w:trPr>
                <w:trHeight w:hRule="exact" w:val="567"/>
              </w:trPr>
              <w:tc>
                <w:tcPr>
                  <w:tcW w:w="3832" w:type="dxa"/>
                  <w:gridSpan w:val="3"/>
                  <w:shd w:val="clear" w:color="auto" w:fill="auto"/>
                  <w:vAlign w:val="bottom"/>
                </w:tcPr>
                <w:p w:rsidR="008E1DD8" w:rsidRPr="008E1DD8" w:rsidRDefault="008E1DD8" w:rsidP="00DA2E96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Înregistrată sub nr</w:t>
                  </w:r>
                  <w:r w:rsidR="00DA2E96">
                    <w:rPr>
                      <w:rFonts w:ascii="Times New Roman" w:hAnsi="Times New Roman"/>
                      <w:sz w:val="16"/>
                      <w:szCs w:val="16"/>
                    </w:rPr>
                    <w:t xml:space="preserve">. ......................................... </w:t>
                  </w:r>
                </w:p>
                <w:p w:rsidR="008E1DD8" w:rsidRPr="008E1DD8" w:rsidRDefault="008E1DD8" w:rsidP="00DA2E96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 xml:space="preserve">La organul fiscal local </w:t>
                  </w:r>
                  <w:r w:rsidR="00DA2E96">
                    <w:rPr>
                      <w:rFonts w:ascii="Times New Roman" w:hAnsi="Times New Roman"/>
                      <w:sz w:val="16"/>
                      <w:szCs w:val="16"/>
                    </w:rPr>
                    <w:t>al Municipiului Botoşani</w:t>
                  </w:r>
                </w:p>
              </w:tc>
            </w:tr>
            <w:tr w:rsidR="008E1DD8" w:rsidRPr="008E1DD8" w:rsidTr="00B05282">
              <w:trPr>
                <w:trHeight w:hRule="exact" w:val="397"/>
              </w:trPr>
              <w:tc>
                <w:tcPr>
                  <w:tcW w:w="1876" w:type="dxa"/>
                  <w:shd w:val="clear" w:color="auto" w:fill="auto"/>
                </w:tcPr>
                <w:p w:rsidR="008E1DD8" w:rsidRPr="008E1DD8" w:rsidRDefault="008E1DD8" w:rsidP="008E1DD8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Funcţionarul Public</w:t>
                  </w:r>
                </w:p>
              </w:tc>
              <w:tc>
                <w:tcPr>
                  <w:tcW w:w="1956" w:type="dxa"/>
                  <w:gridSpan w:val="2"/>
                  <w:shd w:val="clear" w:color="auto" w:fill="auto"/>
                </w:tcPr>
                <w:p w:rsidR="008E1DD8" w:rsidRPr="008E1DD8" w:rsidRDefault="008E1DD8" w:rsidP="008E1DD8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.............................</w:t>
                  </w:r>
                </w:p>
                <w:p w:rsidR="008E1DD8" w:rsidRPr="008E1DD8" w:rsidRDefault="008E1DD8" w:rsidP="008E1DD8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S.S.</w:t>
                  </w:r>
                </w:p>
              </w:tc>
            </w:tr>
            <w:tr w:rsidR="008E1DD8" w:rsidRPr="008E1DD8" w:rsidTr="008E1DD8">
              <w:trPr>
                <w:gridAfter w:val="1"/>
                <w:wAfter w:w="124" w:type="dxa"/>
                <w:trHeight w:val="314"/>
              </w:trPr>
              <w:tc>
                <w:tcPr>
                  <w:tcW w:w="3708" w:type="dxa"/>
                  <w:gridSpan w:val="2"/>
                  <w:shd w:val="clear" w:color="auto" w:fill="auto"/>
                  <w:vAlign w:val="bottom"/>
                </w:tcPr>
                <w:p w:rsidR="008E1DD8" w:rsidRPr="008E1DD8" w:rsidRDefault="008E1DD8" w:rsidP="008E1DD8">
                  <w:pPr>
                    <w:framePr w:hSpace="180" w:wrap="around" w:hAnchor="page" w:x="501" w:y="-21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E1DD8">
                    <w:rPr>
                      <w:rFonts w:ascii="Times New Roman" w:hAnsi="Times New Roman"/>
                      <w:sz w:val="16"/>
                      <w:szCs w:val="16"/>
                    </w:rPr>
                    <w:t>Rol Nominal Unic nr. ...................</w:t>
                  </w:r>
                </w:p>
              </w:tc>
            </w:tr>
          </w:tbl>
          <w:p w:rsidR="00E315C1" w:rsidRPr="00C729A5" w:rsidRDefault="00E315C1" w:rsidP="008E1DD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:rsidTr="00583D09">
        <w:trPr>
          <w:trHeight w:val="321"/>
        </w:trPr>
        <w:tc>
          <w:tcPr>
            <w:tcW w:w="2660" w:type="dxa"/>
            <w:shd w:val="clear" w:color="auto" w:fill="auto"/>
            <w:vAlign w:val="center"/>
          </w:tcPr>
          <w:p w:rsidR="00647522" w:rsidRPr="00C729A5" w:rsidRDefault="00647522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7522" w:rsidRPr="00671D8D" w:rsidRDefault="00647522" w:rsidP="00583D09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647522" w:rsidRPr="00671D8D" w:rsidRDefault="00647522" w:rsidP="00583D09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671D8D">
              <w:rPr>
                <w:rFonts w:ascii="Arial" w:hAnsi="Arial" w:cs="Arial"/>
                <w:sz w:val="16"/>
                <w:szCs w:val="16"/>
                <w:lang w:val="ro-RO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671D8D" w:rsidRDefault="00647522" w:rsidP="00583D09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  <w:lang w:val="ro-RO"/>
              </w:rPr>
            </w:pPr>
            <w:r w:rsidRPr="00671D8D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671D8D" w:rsidRDefault="004A6765" w:rsidP="00583D09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  <w:lang w:val="ro-RO"/>
              </w:rPr>
            </w:pPr>
            <w:r w:rsidRPr="00671D8D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Volumul: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47522" w:rsidRPr="00671D8D" w:rsidRDefault="004A6765" w:rsidP="00583D09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  <w:lang w:val="ro-RO"/>
              </w:rPr>
            </w:pPr>
            <w:r w:rsidRPr="00671D8D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Pozi</w:t>
            </w:r>
            <w:r w:rsidR="00AA6B24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ţ</w:t>
            </w:r>
            <w:r w:rsidRPr="00671D8D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ia:</w:t>
            </w:r>
          </w:p>
        </w:tc>
      </w:tr>
      <w:tr w:rsidR="00D35415" w:rsidRPr="00C729A5" w:rsidTr="00583D09">
        <w:tc>
          <w:tcPr>
            <w:tcW w:w="2660" w:type="dxa"/>
            <w:shd w:val="clear" w:color="auto" w:fill="auto"/>
          </w:tcPr>
          <w:p w:rsidR="00D35415" w:rsidRPr="00C729A5" w:rsidRDefault="00D35415" w:rsidP="00583D09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</w:t>
            </w:r>
            <w:r w:rsidR="00AA6B24">
              <w:rPr>
                <w:rFonts w:ascii="Arial" w:hAnsi="Arial" w:cs="Arial"/>
                <w:b/>
                <w:sz w:val="18"/>
                <w:szCs w:val="24"/>
              </w:rPr>
              <w:t>Ţ</w:t>
            </w:r>
            <w:r w:rsidRPr="00C729A5">
              <w:rPr>
                <w:rFonts w:ascii="Arial" w:hAnsi="Arial" w:cs="Arial"/>
                <w:b/>
                <w:sz w:val="18"/>
                <w:szCs w:val="24"/>
              </w:rPr>
              <w:t>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D35415" w:rsidRPr="00C729A5" w:rsidRDefault="00077B11" w:rsidP="00583D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szCs w:val="24"/>
                <w:lang w:eastAsia="ro-RO"/>
              </w:rPr>
              <w:pict>
                <v:rect id="_x0000_s1081" style="position:absolute;margin-left:330.45pt;margin-top:-.35pt;width:7.15pt;height:7.15pt;z-index:25167513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24"/>
                <w:lang w:eastAsia="ro-RO"/>
              </w:rPr>
              <w:pict>
                <v:rect id="_x0000_s1082" style="position:absolute;margin-left:258.4pt;margin-top:-.35pt;width:7.15pt;height:7.15pt;z-index:25167616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4"/>
                <w:szCs w:val="24"/>
                <w:lang w:eastAsia="ro-RO"/>
              </w:rPr>
              <w:pict>
                <v:rect id="_x0000_s1080" style="position:absolute;margin-left:196.5pt;margin-top:-.35pt;width:7.15pt;height:7.15pt;z-index:251674112;mso-position-horizontal-relative:text;mso-position-vertical-relative:text"/>
              </w:pict>
            </w:r>
            <w:r w:rsidR="00D35415"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REZIDEN</w:t>
            </w:r>
            <w:r w:rsidR="00AA6B24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Ţ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IALE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 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NEREZIDEN</w:t>
            </w:r>
            <w:r w:rsidR="00AA6B24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Ţ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IALE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C6309B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CU </w:t>
            </w:r>
            <w:r w:rsidR="00864082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DESTINA</w:t>
            </w:r>
            <w:r w:rsidR="00AA6B24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Ţ</w:t>
            </w:r>
            <w:r w:rsidR="00864082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IE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MIXTĂ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AFLATE ÎN PROPRIETATEA PERSOANELOR FIZICE</w:t>
            </w:r>
          </w:p>
        </w:tc>
      </w:tr>
    </w:tbl>
    <w:p w:rsidR="00AC0C2D" w:rsidRPr="00A123EE" w:rsidRDefault="00AC0C2D" w:rsidP="00583D09">
      <w:pPr>
        <w:spacing w:after="0"/>
        <w:rPr>
          <w:vanish/>
          <w:sz w:val="14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359"/>
        <w:gridCol w:w="60"/>
        <w:gridCol w:w="11"/>
        <w:gridCol w:w="400"/>
        <w:gridCol w:w="22"/>
        <w:gridCol w:w="121"/>
        <w:gridCol w:w="21"/>
        <w:gridCol w:w="401"/>
        <w:gridCol w:w="312"/>
        <w:gridCol w:w="255"/>
        <w:gridCol w:w="312"/>
        <w:gridCol w:w="114"/>
        <w:gridCol w:w="692"/>
        <w:gridCol w:w="28"/>
        <w:gridCol w:w="130"/>
        <w:gridCol w:w="296"/>
        <w:gridCol w:w="129"/>
        <w:gridCol w:w="12"/>
        <w:gridCol w:w="438"/>
        <w:gridCol w:w="129"/>
        <w:gridCol w:w="154"/>
        <w:gridCol w:w="118"/>
        <w:gridCol w:w="166"/>
        <w:gridCol w:w="243"/>
        <w:gridCol w:w="28"/>
        <w:gridCol w:w="425"/>
        <w:gridCol w:w="146"/>
        <w:gridCol w:w="150"/>
        <w:gridCol w:w="275"/>
        <w:gridCol w:w="168"/>
        <w:gridCol w:w="116"/>
        <w:gridCol w:w="150"/>
        <w:gridCol w:w="401"/>
        <w:gridCol w:w="11"/>
        <w:gridCol w:w="51"/>
        <w:gridCol w:w="104"/>
        <w:gridCol w:w="105"/>
        <w:gridCol w:w="28"/>
        <w:gridCol w:w="150"/>
        <w:gridCol w:w="240"/>
        <w:gridCol w:w="103"/>
        <w:gridCol w:w="46"/>
        <w:gridCol w:w="28"/>
        <w:gridCol w:w="150"/>
        <w:gridCol w:w="133"/>
        <w:gridCol w:w="151"/>
        <w:gridCol w:w="67"/>
        <w:gridCol w:w="154"/>
        <w:gridCol w:w="57"/>
        <w:gridCol w:w="138"/>
        <w:gridCol w:w="9"/>
        <w:gridCol w:w="283"/>
        <w:gridCol w:w="37"/>
        <w:gridCol w:w="206"/>
        <w:gridCol w:w="183"/>
        <w:gridCol w:w="283"/>
        <w:gridCol w:w="6"/>
        <w:gridCol w:w="258"/>
        <w:gridCol w:w="420"/>
        <w:gridCol w:w="25"/>
        <w:gridCol w:w="284"/>
        <w:gridCol w:w="277"/>
        <w:gridCol w:w="92"/>
        <w:gridCol w:w="361"/>
        <w:gridCol w:w="268"/>
        <w:gridCol w:w="49"/>
        <w:gridCol w:w="228"/>
        <w:gridCol w:w="137"/>
        <w:gridCol w:w="11"/>
        <w:gridCol w:w="36"/>
        <w:gridCol w:w="266"/>
        <w:gridCol w:w="123"/>
        <w:gridCol w:w="341"/>
        <w:gridCol w:w="218"/>
        <w:gridCol w:w="8"/>
        <w:gridCol w:w="236"/>
        <w:gridCol w:w="37"/>
        <w:gridCol w:w="152"/>
        <w:gridCol w:w="79"/>
        <w:gridCol w:w="170"/>
        <w:gridCol w:w="24"/>
        <w:gridCol w:w="153"/>
        <w:gridCol w:w="26"/>
        <w:gridCol w:w="356"/>
        <w:gridCol w:w="43"/>
        <w:gridCol w:w="188"/>
        <w:gridCol w:w="95"/>
        <w:gridCol w:w="404"/>
        <w:gridCol w:w="299"/>
        <w:gridCol w:w="431"/>
      </w:tblGrid>
      <w:tr w:rsidR="00432B5D" w:rsidRPr="00637B7C" w:rsidTr="00583D09">
        <w:tc>
          <w:tcPr>
            <w:tcW w:w="16301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2B5D" w:rsidRPr="00637B7C" w:rsidRDefault="00432B5D" w:rsidP="00583D09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(în cazul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a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mai mult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 de trei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co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proprietari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se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completează o nouă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declara</w:t>
            </w:r>
            <w:r w:rsidR="00AA6B24">
              <w:rPr>
                <w:rFonts w:ascii="Arial" w:hAnsi="Arial" w:cs="Arial"/>
                <w:b/>
                <w:sz w:val="14"/>
                <w:szCs w:val="14"/>
              </w:rPr>
              <w:t>ţ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ie)</w:t>
            </w:r>
          </w:p>
        </w:tc>
      </w:tr>
      <w:tr w:rsidR="00265625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numPr>
                <w:ilvl w:val="0"/>
                <w:numId w:val="2"/>
              </w:numPr>
              <w:spacing w:after="0" w:line="240" w:lineRule="auto"/>
              <w:ind w:left="176" w:right="-57" w:hanging="176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6" style="position:absolute;left:0;text-align:left;margin-left:274.15pt;margin-top:.65pt;width:7.15pt;height:7.15pt;z-index:2516700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4" style="position:absolute;left:0;text-align:left;margin-left:183.25pt;margin-top:.25pt;width:7.15pt;height:7.15pt;z-index:2516679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5" style="position:absolute;left:0;text-align:left;margin-left:77.5pt;margin-top:-.15pt;width:7.15pt;height:7.15pt;z-index:251668992;mso-position-horizontal-relative:text;mso-position-vertical-relative:text"/>
              </w:pict>
            </w: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Codul numeric personal        Număr de înregistrare fiscală</w:t>
            </w:r>
          </w:p>
        </w:tc>
      </w:tr>
      <w:tr w:rsidR="00265625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</w:t>
            </w:r>
            <w:r w:rsidR="00AA6B24">
              <w:rPr>
                <w:rFonts w:ascii="Arial" w:hAnsi="Arial" w:cs="Arial"/>
                <w:spacing w:val="-4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444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:rsidTr="00583D09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AA6B24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Ţ</w: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ara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583D09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 w:rsidR="00D35415">
              <w:rPr>
                <w:rFonts w:ascii="Arial" w:hAnsi="Arial" w:cs="Arial"/>
                <w:sz w:val="14"/>
                <w:szCs w:val="14"/>
              </w:rPr>
              <w:t>tă electronică</w:t>
            </w:r>
          </w:p>
          <w:p w:rsidR="00D35415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8" style="position:absolute;left:0;text-align:left;margin-left:93.4pt;margin-top:.1pt;width:7.15pt;height:7.15pt;z-index:251654656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9" style="position:absolute;left:0;text-align:left;margin-left:27.25pt;margin-top:.1pt;width:7.15pt;height:7.15pt;z-index:251655680"/>
              </w:pic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5D0E89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9" style="position:absolute;left:0;text-align:left;margin-left:77.85pt;margin-top:1.5pt;width:7.15pt;height:7.15pt;z-index:2516730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60" style="position:absolute;left:0;text-align:left;margin-left:276.5pt;margin-top:1.1pt;width:7.15pt;height:7.15pt;z-index:25165670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61" style="position:absolute;left:0;text-align:left;margin-left:186.15pt;margin-top:1.1pt;width:7.15pt;height:7.15pt;z-index:251657728;mso-position-horizontal-relative:text;mso-position-vertical-relative:text"/>
              </w:pict>
            </w:r>
            <w:r w:rsidR="005D0E89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Codul numeric personal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Număr de înregistrare fiscală</w:t>
            </w:r>
          </w:p>
        </w:tc>
      </w:tr>
      <w:tr w:rsidR="00265625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</w:t>
            </w:r>
            <w:r w:rsidR="00AA6B24">
              <w:rPr>
                <w:rFonts w:ascii="Arial" w:hAnsi="Arial" w:cs="Arial"/>
                <w:spacing w:val="-4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:rsidTr="00583D09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AA6B24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Ţ</w: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ara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583D09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562E" w:rsidRDefault="0026562E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0E89" w:rsidRPr="00637B7C" w:rsidRDefault="005D0E89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562E" w:rsidRDefault="0026562E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63" style="position:absolute;left:0;text-align:left;margin-left:28.3pt;margin-top:15.8pt;width:7.15pt;height:7.15pt;z-index:251659776;mso-position-horizontal-relative:text;mso-position-vertical-relative:text"/>
              </w:pict>
            </w:r>
            <w:r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>
              <w:rPr>
                <w:rFonts w:ascii="Arial" w:hAnsi="Arial" w:cs="Arial"/>
                <w:sz w:val="14"/>
                <w:szCs w:val="14"/>
              </w:rPr>
              <w:t>tă electronică</w:t>
            </w:r>
          </w:p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62" style="position:absolute;left:0;text-align:left;margin-left:94.8pt;margin-top:-.1pt;width:7.15pt;height:7.15pt;z-index:251658752"/>
              </w:pict>
            </w:r>
            <w:r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5D0E89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09593E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3" style="position:absolute;left:0;text-align:left;margin-left:274.5pt;margin-top:.75pt;width:7.15pt;height:7.15pt;z-index:2516669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8" style="position:absolute;left:0;text-align:left;margin-left:77.85pt;margin-top:.5pt;width:7.15pt;height:7.15pt;z-index:251672064;mso-position-horizontal-relative:text;mso-position-vertical-relative:text"/>
              </w:pict>
            </w:r>
            <w:r w:rsidR="0026562E"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77" style="position:absolute;left:0;text-align:left;margin-left:183.6pt;margin-top:.3pt;width:7.15pt;height:7.15pt;z-index:251671040;mso-position-horizontal-relative:text;mso-position-vertical-relative:text"/>
              </w:pic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 Codul numeric personal        Număr de înregistrare fiscală</w:t>
            </w:r>
          </w:p>
        </w:tc>
      </w:tr>
      <w:tr w:rsidR="00265625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RDefault="00265625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RDefault="00265625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583D09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</w:t>
            </w:r>
            <w:r w:rsidR="00AA6B24">
              <w:rPr>
                <w:rFonts w:ascii="Arial" w:hAnsi="Arial" w:cs="Arial"/>
                <w:spacing w:val="-4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06B" w:rsidRPr="00637B7C" w:rsidTr="00583D09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AA6B24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Ţ</w:t>
            </w:r>
            <w:r w:rsidR="00B8006B" w:rsidRPr="00637B7C">
              <w:rPr>
                <w:rFonts w:ascii="Arial" w:hAnsi="Arial" w:cs="Arial"/>
                <w:sz w:val="14"/>
                <w:szCs w:val="14"/>
              </w:rPr>
              <w:t>ara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RDefault="00B8006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583D09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66" style="position:absolute;left:0;text-align:left;margin-left:94.1pt;margin-top:15.7pt;width:7.15pt;height:7.15pt;z-index:251660800;mso-position-horizontal-relative:text;mso-position-vertical-relative:text"/>
              </w:pict>
            </w:r>
            <w:r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>
              <w:rPr>
                <w:rFonts w:ascii="Arial" w:hAnsi="Arial" w:cs="Arial"/>
                <w:sz w:val="14"/>
                <w:szCs w:val="14"/>
              </w:rPr>
              <w:t>tă electronică</w:t>
            </w:r>
          </w:p>
          <w:p w:rsidR="005D0E89" w:rsidRPr="00637B7C" w:rsidRDefault="005D0E89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67" style="position:absolute;left:0;text-align:left;margin-left:27.95pt;margin-top:-.25pt;width:7.15pt;height:7.15pt;z-index:251661824"/>
              </w:pict>
            </w:r>
            <w:r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CD3A6A" w:rsidRPr="00637B7C" w:rsidTr="00583D09">
        <w:tc>
          <w:tcPr>
            <w:tcW w:w="16301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D3A6A" w:rsidRPr="00637B7C" w:rsidRDefault="00CD3A6A" w:rsidP="00583D09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 xml:space="preserve">Împuternicirea nu este transmisibilă 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:rsidTr="00583D09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237B" w:rsidRPr="00637B7C" w:rsidRDefault="0084237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7B" w:rsidRPr="00637B7C" w:rsidRDefault="0084237B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4237B" w:rsidRPr="00637B7C" w:rsidRDefault="00D80D4B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numeric personal</w:t>
            </w:r>
          </w:p>
        </w:tc>
      </w:tr>
      <w:tr w:rsidR="00F6786D" w:rsidRPr="00637B7C" w:rsidTr="00583D09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583D09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gridSpan w:val="1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:rsidTr="00583D09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</w:t>
            </w:r>
            <w:r w:rsidR="00AA6B24">
              <w:rPr>
                <w:rFonts w:ascii="Arial" w:hAnsi="Arial" w:cs="Arial"/>
                <w:spacing w:val="-4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980" w:type="dxa"/>
            <w:gridSpan w:val="4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:rsidTr="00583D09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</w:t>
            </w:r>
            <w:r w:rsidR="00AA6B24">
              <w:rPr>
                <w:rFonts w:ascii="Arial" w:hAnsi="Arial" w:cs="Arial"/>
                <w:sz w:val="14"/>
                <w:szCs w:val="14"/>
              </w:rPr>
              <w:t>ş</w:t>
            </w:r>
            <w:r w:rsidRPr="00637B7C">
              <w:rPr>
                <w:rFonts w:ascii="Arial" w:hAnsi="Arial" w:cs="Arial"/>
                <w:sz w:val="14"/>
                <w:szCs w:val="14"/>
              </w:rPr>
              <w:t>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</w:t>
            </w:r>
            <w:r w:rsidR="00AA6B24">
              <w:rPr>
                <w:rFonts w:ascii="Arial" w:hAnsi="Arial" w:cs="Arial"/>
                <w:sz w:val="14"/>
                <w:szCs w:val="14"/>
              </w:rPr>
              <w:t>ţ</w:t>
            </w:r>
            <w:r w:rsidRPr="00637B7C">
              <w:rPr>
                <w:rFonts w:ascii="Arial" w:hAnsi="Arial" w:cs="Arial"/>
                <w:sz w:val="14"/>
                <w:szCs w:val="14"/>
              </w:rPr>
              <w:t>ul/Sectorul</w:t>
            </w:r>
          </w:p>
        </w:tc>
        <w:tc>
          <w:tcPr>
            <w:tcW w:w="127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AA6B24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Ţ</w:t>
            </w:r>
            <w:r w:rsidR="00FD5D5B" w:rsidRPr="00FD5D5B">
              <w:rPr>
                <w:rFonts w:ascii="Arial" w:hAnsi="Arial" w:cs="Arial"/>
                <w:sz w:val="14"/>
                <w:szCs w:val="14"/>
              </w:rPr>
              <w:t>ara</w:t>
            </w:r>
          </w:p>
        </w:tc>
        <w:tc>
          <w:tcPr>
            <w:tcW w:w="199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:rsidTr="00583D09">
        <w:trPr>
          <w:trHeight w:val="121"/>
        </w:trPr>
        <w:tc>
          <w:tcPr>
            <w:tcW w:w="2975" w:type="dxa"/>
            <w:gridSpan w:val="1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30ABB" w:rsidRPr="00930ABB" w:rsidRDefault="00930ABB" w:rsidP="00583D09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>III. Adresa de reziden</w:t>
            </w:r>
            <w:r w:rsidR="00AA6B24">
              <w:rPr>
                <w:rFonts w:ascii="Arial" w:hAnsi="Arial" w:cs="Arial"/>
                <w:b/>
                <w:sz w:val="14"/>
                <w:szCs w:val="14"/>
              </w:rPr>
              <w:t>ţ</w:t>
            </w: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ă a contribuabilului în alt stat decât România </w:t>
            </w:r>
          </w:p>
        </w:tc>
        <w:tc>
          <w:tcPr>
            <w:tcW w:w="1332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37B7C" w:rsidRDefault="00930ABB" w:rsidP="00583D0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0C8B" w:rsidRPr="00930ABB" w:rsidRDefault="00680C8B" w:rsidP="00583D09">
      <w:pPr>
        <w:spacing w:after="0"/>
        <w:rPr>
          <w:rFonts w:ascii="Arial" w:hAnsi="Arial" w:cs="Arial"/>
          <w:sz w:val="4"/>
          <w:szCs w:val="20"/>
        </w:rPr>
      </w:pPr>
    </w:p>
    <w:p w:rsidR="003446A9" w:rsidRPr="00C729A5" w:rsidRDefault="003446A9" w:rsidP="00583D09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992"/>
        <w:gridCol w:w="426"/>
        <w:gridCol w:w="141"/>
        <w:gridCol w:w="567"/>
        <w:gridCol w:w="567"/>
        <w:gridCol w:w="709"/>
        <w:gridCol w:w="425"/>
        <w:gridCol w:w="284"/>
        <w:gridCol w:w="425"/>
        <w:gridCol w:w="567"/>
        <w:gridCol w:w="425"/>
        <w:gridCol w:w="142"/>
        <w:gridCol w:w="284"/>
        <w:gridCol w:w="141"/>
        <w:gridCol w:w="426"/>
        <w:gridCol w:w="141"/>
        <w:gridCol w:w="284"/>
        <w:gridCol w:w="850"/>
        <w:gridCol w:w="284"/>
        <w:gridCol w:w="567"/>
        <w:gridCol w:w="709"/>
        <w:gridCol w:w="1701"/>
        <w:gridCol w:w="141"/>
        <w:gridCol w:w="567"/>
        <w:gridCol w:w="851"/>
        <w:gridCol w:w="142"/>
        <w:gridCol w:w="1134"/>
        <w:gridCol w:w="708"/>
      </w:tblGrid>
      <w:tr w:rsidR="0065181E" w:rsidRPr="00930ABB" w:rsidTr="00583D09">
        <w:trPr>
          <w:trHeight w:val="182"/>
        </w:trPr>
        <w:tc>
          <w:tcPr>
            <w:tcW w:w="7371" w:type="dxa"/>
            <w:gridSpan w:val="14"/>
            <w:shd w:val="clear" w:color="auto" w:fill="auto"/>
          </w:tcPr>
          <w:p w:rsidR="0065181E" w:rsidRPr="00930ABB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19A0">
              <w:rPr>
                <w:rFonts w:ascii="Arial" w:hAnsi="Arial" w:cs="Arial"/>
                <w:b/>
                <w:sz w:val="14"/>
                <w:szCs w:val="16"/>
              </w:rPr>
              <w:t>IV. DATELE CLĂDIRII NECESARE STABILIRII IMPOZITULUI/TAXEI DATORAT/Ă PE CLĂDIRI REZIDEN</w:t>
            </w:r>
            <w:r w:rsidR="00AA6B24">
              <w:rPr>
                <w:rFonts w:ascii="Arial" w:hAnsi="Arial" w:cs="Arial"/>
                <w:b/>
                <w:sz w:val="14"/>
                <w:szCs w:val="16"/>
              </w:rPr>
              <w:t>Ţ</w:t>
            </w:r>
            <w:r w:rsidRPr="005919A0">
              <w:rPr>
                <w:rFonts w:ascii="Arial" w:hAnsi="Arial" w:cs="Arial"/>
                <w:b/>
                <w:sz w:val="14"/>
                <w:szCs w:val="16"/>
              </w:rPr>
              <w:t xml:space="preserve">IALE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5181E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:rsidR="0065181E" w:rsidRPr="00462E22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5181E" w:rsidRPr="00930ABB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5181E" w:rsidRPr="00930ABB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5181E" w:rsidRPr="00930ABB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5181E" w:rsidRPr="00462E22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</w:t>
            </w:r>
            <w:r w:rsidR="00AA6B24">
              <w:rPr>
                <w:rFonts w:ascii="Arial" w:hAnsi="Arial" w:cs="Arial"/>
                <w:b/>
                <w:sz w:val="14"/>
                <w:szCs w:val="16"/>
              </w:rPr>
              <w:t>ţ</w:t>
            </w:r>
            <w:r w:rsidRPr="00462E22">
              <w:rPr>
                <w:rFonts w:ascii="Arial" w:hAnsi="Arial" w:cs="Arial"/>
                <w:b/>
                <w:sz w:val="14"/>
                <w:szCs w:val="16"/>
              </w:rPr>
              <w:t>ie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(lei)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5181E" w:rsidRPr="00930ABB" w:rsidRDefault="0065181E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3EE" w:rsidRPr="00930ABB" w:rsidTr="00583D09">
        <w:trPr>
          <w:trHeight w:val="231"/>
        </w:trPr>
        <w:tc>
          <w:tcPr>
            <w:tcW w:w="5103" w:type="dxa"/>
            <w:gridSpan w:val="8"/>
            <w:shd w:val="clear" w:color="auto" w:fill="auto"/>
          </w:tcPr>
          <w:p w:rsidR="00A123EE" w:rsidRPr="00930ABB" w:rsidRDefault="00A123EE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 xml:space="preserve">Beneficiez de scutire/reducere de la plata impozitului pe clădire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123EE" w:rsidRPr="00930ABB" w:rsidRDefault="00930ABB" w:rsidP="00583D09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35" style="position:absolute;left:0;text-align:left;margin-left:28.8pt;margin-top:2.15pt;width:7.15pt;height:7.15pt;z-index:251639296;mso-position-horizontal-relative:text;mso-position-vertical-relative:text"/>
              </w:pic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23EE" w:rsidRPr="00930ABB" w:rsidRDefault="00930ABB" w:rsidP="00583D09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36" style="position:absolute;left:0;text-align:left;margin-left:25.1pt;margin-top:2.15pt;width:7.15pt;height:7.15pt;z-index:251640320;mso-position-horizontal-relative:text;mso-position-vertical-relative:text"/>
              </w:pic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NU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123EE" w:rsidRPr="00930ABB" w:rsidRDefault="00A123EE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Cota: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123EE" w:rsidRPr="00930ABB" w:rsidRDefault="00A123EE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10"/>
            <w:shd w:val="clear" w:color="auto" w:fill="auto"/>
          </w:tcPr>
          <w:p w:rsidR="00A123EE" w:rsidRPr="00930ABB" w:rsidRDefault="00A123EE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În calitate de:</w:t>
            </w:r>
          </w:p>
        </w:tc>
      </w:tr>
      <w:tr w:rsidR="00462E22" w:rsidRPr="00930ABB" w:rsidTr="00583D09">
        <w:trPr>
          <w:trHeight w:val="256"/>
        </w:trPr>
        <w:tc>
          <w:tcPr>
            <w:tcW w:w="709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709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425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425" w:type="dxa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462E22" w:rsidRPr="00462E22" w:rsidRDefault="00462E22" w:rsidP="00583D09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</w:t>
            </w:r>
            <w:r w:rsidR="00AA6B24">
              <w:rPr>
                <w:rFonts w:ascii="Arial" w:hAnsi="Arial" w:cs="Arial"/>
                <w:sz w:val="14"/>
                <w:szCs w:val="16"/>
              </w:rPr>
              <w:t>ş</w:t>
            </w:r>
            <w:r w:rsidRPr="00462E22">
              <w:rPr>
                <w:rFonts w:ascii="Arial" w:hAnsi="Arial" w:cs="Arial"/>
                <w:sz w:val="14"/>
                <w:szCs w:val="16"/>
              </w:rPr>
              <w:t xml:space="preserve">i 8 apartamente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62E22" w:rsidRPr="00930ABB" w:rsidRDefault="00462E22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o-RO"/>
              </w:rPr>
              <w:pict>
                <v:rect id="_x0000_s1040" style="position:absolute;margin-left:66.85pt;margin-top:1.65pt;width:7.15pt;height:7.15pt;z-index:251642368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39" style="position:absolute;margin-left:12.65pt;margin-top:1.65pt;width:7.15pt;height:7.15pt;z-index:251641344;mso-position-horizontal-relative:text;mso-position-vertical-relative:text"/>
              </w:pict>
            </w:r>
            <w:r w:rsidRPr="00930ABB">
              <w:rPr>
                <w:sz w:val="16"/>
                <w:szCs w:val="16"/>
              </w:rPr>
              <w:t>D</w:t>
            </w:r>
            <w:r w:rsidR="005D0E89">
              <w:rPr>
                <w:sz w:val="16"/>
                <w:szCs w:val="16"/>
              </w:rPr>
              <w:t>A</w:t>
            </w:r>
            <w:r w:rsidRPr="00930A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930ABB">
              <w:rPr>
                <w:sz w:val="16"/>
                <w:szCs w:val="16"/>
              </w:rPr>
              <w:t>N</w:t>
            </w:r>
            <w:r w:rsidR="005D0E89">
              <w:rPr>
                <w:sz w:val="16"/>
                <w:szCs w:val="16"/>
              </w:rPr>
              <w:t>U</w:t>
            </w:r>
          </w:p>
        </w:tc>
      </w:tr>
      <w:tr w:rsidR="008133E8" w:rsidRPr="00930ABB" w:rsidTr="00583D09">
        <w:trPr>
          <w:trHeight w:val="203"/>
        </w:trPr>
        <w:tc>
          <w:tcPr>
            <w:tcW w:w="1701" w:type="dxa"/>
            <w:gridSpan w:val="2"/>
            <w:shd w:val="clear" w:color="auto" w:fill="auto"/>
          </w:tcPr>
          <w:p w:rsidR="008133E8" w:rsidRPr="00930ABB" w:rsidRDefault="008133E8" w:rsidP="00583D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:rsidR="008133E8" w:rsidRPr="008133E8" w:rsidRDefault="008133E8" w:rsidP="00583D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Clădiri</w:t>
            </w:r>
          </w:p>
        </w:tc>
        <w:tc>
          <w:tcPr>
            <w:tcW w:w="4820" w:type="dxa"/>
            <w:gridSpan w:val="12"/>
            <w:shd w:val="clear" w:color="auto" w:fill="auto"/>
          </w:tcPr>
          <w:p w:rsidR="008133E8" w:rsidRPr="008133E8" w:rsidRDefault="008133E8" w:rsidP="00583D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</w:t>
            </w:r>
            <w:r w:rsidR="00AA6B24">
              <w:rPr>
                <w:b/>
                <w:sz w:val="16"/>
                <w:szCs w:val="16"/>
              </w:rPr>
              <w:t>ţ</w:t>
            </w:r>
            <w:r w:rsidRPr="008133E8">
              <w:rPr>
                <w:b/>
                <w:sz w:val="16"/>
                <w:szCs w:val="16"/>
              </w:rPr>
              <w:t>ii anexe</w:t>
            </w:r>
          </w:p>
        </w:tc>
        <w:tc>
          <w:tcPr>
            <w:tcW w:w="5244" w:type="dxa"/>
            <w:gridSpan w:val="7"/>
            <w:shd w:val="clear" w:color="auto" w:fill="auto"/>
          </w:tcPr>
          <w:p w:rsidR="008133E8" w:rsidRPr="008133E8" w:rsidRDefault="008133E8" w:rsidP="00583D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</w:t>
            </w:r>
            <w:r w:rsidR="00AA6B24">
              <w:rPr>
                <w:b/>
                <w:sz w:val="16"/>
                <w:szCs w:val="16"/>
              </w:rPr>
              <w:t>ţ</w:t>
            </w:r>
            <w:r w:rsidRPr="008133E8">
              <w:rPr>
                <w:b/>
                <w:sz w:val="16"/>
                <w:szCs w:val="16"/>
              </w:rPr>
              <w:t>ii la subsol, demisol, mansardă</w:t>
            </w:r>
          </w:p>
        </w:tc>
      </w:tr>
      <w:tr w:rsidR="008133E8" w:rsidRPr="00930ABB" w:rsidTr="00583D09">
        <w:trPr>
          <w:trHeight w:val="23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133E8" w:rsidRPr="00930ABB" w:rsidRDefault="008133E8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133E8" w:rsidRPr="00930ABB" w:rsidRDefault="008133E8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Specifica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</w:t>
            </w:r>
          </w:p>
          <w:p w:rsidR="008133E8" w:rsidRPr="00930ABB" w:rsidRDefault="008133E8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133E8" w:rsidRPr="00930ABB" w:rsidRDefault="008133E8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A. Clădire cu cadre din beton armat sau cu pereţi exteriori din cărămidă arsă sau din orice alte materiale rezultate în urma unui tratament termic şi/ sau chimic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8133E8" w:rsidRPr="00930ABB" w:rsidRDefault="008133E8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B. Clădire cu pereţii exteriori din lemn, din piatră naturală, din cărămidă nearsă, din vălătuci sau din orice alte materiale nesupuse unui tratament termic şi/sau chimic </w:t>
            </w:r>
          </w:p>
        </w:tc>
        <w:tc>
          <w:tcPr>
            <w:tcW w:w="2410" w:type="dxa"/>
            <w:gridSpan w:val="8"/>
            <w:shd w:val="clear" w:color="auto" w:fill="auto"/>
          </w:tcPr>
          <w:p w:rsidR="008133E8" w:rsidRPr="00930ABB" w:rsidRDefault="008133E8" w:rsidP="00583D09">
            <w:pPr>
              <w:tabs>
                <w:tab w:val="left" w:pos="27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C. Clădire-anexă cu cadre din beton armat sau cu pereţi exteriori din cărămidă arsă sau din orice alte materiale rezultate în urma unui tratament termic şi/sau chimic 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8133E8" w:rsidRPr="00930ABB" w:rsidRDefault="008133E8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D. Clădire-anexă cu pereţii exteriori din lemn, din piatră naturală, din cărămidă nearsă, din vălătuci sau din orice alte materiale nesupuse unui tratament termic şi/sau chimic 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8133E8" w:rsidRPr="00930ABB" w:rsidRDefault="008133E8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E. În cazul contribuabilului care deţine la aceeaşi adresă încăperi amplasate la subsol, demisol şi/sau la mansardă, utilizate ca locuinţă, în oricare dintre tipurile de clădiri prevăzute la lit. A-D 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133E8" w:rsidRPr="00930ABB" w:rsidRDefault="008133E8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F. În cazul contribuabilului care deţine la aceeaşi adresă încăperi amplasate la subsol, la demisol   şi/sau la mansardă, utilizate în alte scopuri decât   cel de locuinţă, în oricare dintre tipurile de  clădiri prevăzute la lit. A-D</w:t>
            </w:r>
          </w:p>
        </w:tc>
      </w:tr>
      <w:tr w:rsidR="00462E22" w:rsidRPr="00930ABB" w:rsidTr="00583D09">
        <w:trPr>
          <w:trHeight w:val="364"/>
        </w:trPr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Condiţiile de dotare cu instalaţii de apa canalizare, electrice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AD1B01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31" style="position:absolute;left:0;text-align:left;margin-left:5.25pt;margin-top:10.9pt;width:7.15pt;height:7.15pt;z-index:251638272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 cumulative)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1" style="position:absolute;left:0;text-align:left;margin-left:7.85pt;margin-top:10.9pt;width:7.15pt;height:7.15pt;z-index:251643392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 cumulative)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4" style="position:absolute;left:0;text-align:left;margin-left:12.35pt;margin-top:10.6pt;width:7.15pt;height:7.15pt;z-index:251646464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 cumulative)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6" style="position:absolute;left:0;text-align:left;margin-left:9.2pt;margin-top:10.4pt;width:7.15pt;height:7.15pt;z-index:251648512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 cumulative)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8" style="position:absolute;left:0;text-align:left;margin-left:7.55pt;margin-top:9.35pt;width:7.15pt;height:7.15pt;z-index:251650560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212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35415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</w:p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(condi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ii cumulative)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0" style="position:absolute;left:0;text-align:left;margin-left:7.9pt;margin-top:10.1pt;width:7.15pt;height:7.15pt;z-index:251652608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</w:tr>
      <w:tr w:rsidR="00462E22" w:rsidRPr="00930ABB" w:rsidTr="00583D09">
        <w:trPr>
          <w:trHeight w:val="311"/>
        </w:trPr>
        <w:tc>
          <w:tcPr>
            <w:tcW w:w="1701" w:type="dxa"/>
            <w:gridSpan w:val="2"/>
            <w:vMerge/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2" style="position:absolute;left:0;text-align:left;margin-left:4.85pt;margin-top:10.65pt;width:7.15pt;height:7.15pt;z-index:251644416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3" style="position:absolute;left:0;text-align:left;margin-left:7.85pt;margin-top:10.85pt;width:7.15pt;height:7.15pt;z-index:251645440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5" style="position:absolute;left:0;text-align:left;margin-left:12.6pt;margin-top:10.65pt;width:7.15pt;height:7.15pt;z-index:251647488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7" style="position:absolute;left:0;text-align:left;margin-left:9.4pt;margin-top:10.65pt;width:7.15pt;height:7.15pt;z-index:251649536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vMerge/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9" style="position:absolute;left:0;text-align:left;margin-left:7.95pt;margin-top:9.9pt;width:7.15pt;height:7.15pt;z-index:251651584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651C0" w:rsidRPr="00930ABB" w:rsidRDefault="00462E22" w:rsidP="00583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1" style="position:absolute;left:0;text-align:left;margin-left:7.75pt;margin-top:9.9pt;width:7.15pt;height:7.15pt;z-index:251653632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</w:tr>
      <w:tr w:rsidR="008651C0" w:rsidRPr="00930ABB" w:rsidTr="00583D09">
        <w:trPr>
          <w:trHeight w:val="215"/>
        </w:trPr>
        <w:tc>
          <w:tcPr>
            <w:tcW w:w="1701" w:type="dxa"/>
            <w:gridSpan w:val="2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Suprafa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>a utilă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</w:tr>
      <w:tr w:rsidR="008651C0" w:rsidRPr="00930ABB" w:rsidTr="00583D09">
        <w:trPr>
          <w:trHeight w:val="249"/>
        </w:trPr>
        <w:tc>
          <w:tcPr>
            <w:tcW w:w="1701" w:type="dxa"/>
            <w:gridSpan w:val="2"/>
            <w:shd w:val="clear" w:color="auto" w:fill="auto"/>
          </w:tcPr>
          <w:p w:rsidR="008651C0" w:rsidRPr="00930ABB" w:rsidRDefault="008651C0" w:rsidP="00583D09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Suprafa</w:t>
            </w:r>
            <w:r w:rsidR="00AA6B24">
              <w:rPr>
                <w:sz w:val="16"/>
                <w:szCs w:val="16"/>
              </w:rPr>
              <w:t>ţ</w:t>
            </w:r>
            <w:r w:rsidRPr="00930ABB">
              <w:rPr>
                <w:sz w:val="16"/>
                <w:szCs w:val="16"/>
              </w:rPr>
              <w:t xml:space="preserve">a construită </w:t>
            </w:r>
          </w:p>
          <w:p w:rsidR="008651C0" w:rsidRPr="00930ABB" w:rsidRDefault="008651C0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desfă</w:t>
            </w:r>
            <w:r w:rsidR="00AA6B24">
              <w:rPr>
                <w:sz w:val="16"/>
                <w:szCs w:val="16"/>
              </w:rPr>
              <w:t>ş</w:t>
            </w:r>
            <w:r w:rsidRPr="00930ABB">
              <w:rPr>
                <w:sz w:val="16"/>
                <w:szCs w:val="16"/>
              </w:rPr>
              <w:t>urată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8651C0" w:rsidRPr="00930ABB" w:rsidRDefault="008651C0" w:rsidP="00583D09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446A9" w:rsidRPr="00C729A5" w:rsidRDefault="003446A9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A123EE" w:rsidP="00583D09">
      <w:pPr>
        <w:spacing w:after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  </w:t>
      </w:r>
      <w:r w:rsidR="0024248A" w:rsidRPr="00C729A5">
        <w:rPr>
          <w:rFonts w:ascii="Arial" w:hAnsi="Arial" w:cs="Arial"/>
          <w:sz w:val="14"/>
          <w:szCs w:val="20"/>
        </w:rPr>
        <w:t>Tabelul de mai sus se completează inclusiv pentru clădirile cu destina</w:t>
      </w:r>
      <w:r w:rsidR="00AA6B24">
        <w:rPr>
          <w:rFonts w:ascii="Arial" w:hAnsi="Arial" w:cs="Arial"/>
          <w:sz w:val="14"/>
          <w:szCs w:val="20"/>
        </w:rPr>
        <w:t>ţ</w:t>
      </w:r>
      <w:r w:rsidR="0024248A" w:rsidRPr="00C729A5">
        <w:rPr>
          <w:rFonts w:ascii="Arial" w:hAnsi="Arial" w:cs="Arial"/>
          <w:sz w:val="14"/>
          <w:szCs w:val="20"/>
        </w:rPr>
        <w:t>ie agricolă</w:t>
      </w: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tbl>
      <w:tblPr>
        <w:tblW w:w="49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591"/>
        <w:gridCol w:w="394"/>
        <w:gridCol w:w="427"/>
        <w:gridCol w:w="708"/>
        <w:gridCol w:w="566"/>
        <w:gridCol w:w="605"/>
        <w:gridCol w:w="103"/>
        <w:gridCol w:w="708"/>
        <w:gridCol w:w="424"/>
        <w:gridCol w:w="566"/>
        <w:gridCol w:w="424"/>
        <w:gridCol w:w="427"/>
        <w:gridCol w:w="566"/>
        <w:gridCol w:w="404"/>
        <w:gridCol w:w="870"/>
        <w:gridCol w:w="1397"/>
        <w:gridCol w:w="162"/>
        <w:gridCol w:w="3007"/>
        <w:gridCol w:w="255"/>
        <w:gridCol w:w="1856"/>
      </w:tblGrid>
      <w:tr w:rsidR="00C729A5" w:rsidRPr="00C729A5" w:rsidTr="00583D09">
        <w:tc>
          <w:tcPr>
            <w:tcW w:w="5000" w:type="pct"/>
            <w:gridSpan w:val="21"/>
            <w:shd w:val="clear" w:color="auto" w:fill="auto"/>
          </w:tcPr>
          <w:p w:rsidR="00451698" w:rsidRPr="0026562E" w:rsidRDefault="00451698" w:rsidP="00583D09">
            <w:pPr>
              <w:spacing w:after="0" w:line="276" w:lineRule="auto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8133E8" w:rsidRPr="0026562E" w:rsidRDefault="002B48F3" w:rsidP="00583D09">
            <w:pPr>
              <w:spacing w:after="0" w:line="276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26562E">
              <w:rPr>
                <w:rFonts w:ascii="Arial" w:hAnsi="Arial" w:cs="Arial"/>
                <w:b/>
                <w:sz w:val="16"/>
                <w:szCs w:val="20"/>
              </w:rPr>
              <w:t>V</w:t>
            </w:r>
            <w:r w:rsidR="00451698" w:rsidRPr="0026562E">
              <w:rPr>
                <w:rFonts w:ascii="Arial" w:hAnsi="Arial" w:cs="Arial"/>
                <w:b/>
                <w:sz w:val="16"/>
                <w:szCs w:val="20"/>
              </w:rPr>
              <w:t xml:space="preserve">. </w:t>
            </w:r>
            <w:r w:rsidR="008133E8" w:rsidRPr="0026562E">
              <w:rPr>
                <w:rFonts w:ascii="Arial" w:hAnsi="Arial" w:cs="Arial"/>
                <w:b/>
                <w:sz w:val="14"/>
                <w:szCs w:val="16"/>
              </w:rPr>
              <w:t>DATELE CLĂDIRII NECESARE STABILIRII IMPOZITULUI/TAXEI DATORAT/Ă PE CLĂDIRI NEREZIDEN</w:t>
            </w:r>
            <w:r w:rsidR="00AA6B24">
              <w:rPr>
                <w:rFonts w:ascii="Arial" w:hAnsi="Arial" w:cs="Arial"/>
                <w:b/>
                <w:sz w:val="14"/>
                <w:szCs w:val="16"/>
              </w:rPr>
              <w:t>Ţ</w:t>
            </w:r>
            <w:r w:rsidR="008133E8" w:rsidRPr="0026562E">
              <w:rPr>
                <w:rFonts w:ascii="Arial" w:hAnsi="Arial" w:cs="Arial"/>
                <w:b/>
                <w:sz w:val="14"/>
                <w:szCs w:val="16"/>
              </w:rPr>
              <w:t xml:space="preserve">IALE </w:t>
            </w:r>
            <w:r w:rsidR="008133E8" w:rsidRPr="0026562E">
              <w:rPr>
                <w:rFonts w:ascii="Arial" w:hAnsi="Arial" w:cs="Arial"/>
                <w:b/>
                <w:sz w:val="16"/>
                <w:szCs w:val="20"/>
              </w:rPr>
              <w:t>aflate în proprietatea persoanelor fizice</w:t>
            </w:r>
          </w:p>
          <w:p w:rsidR="00451698" w:rsidRPr="0026562E" w:rsidRDefault="00451698" w:rsidP="00583D09">
            <w:pPr>
              <w:spacing w:after="0" w:line="276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8304F4" w:rsidRPr="00930ABB" w:rsidTr="00583D09">
        <w:trPr>
          <w:trHeight w:val="256"/>
        </w:trPr>
        <w:tc>
          <w:tcPr>
            <w:tcW w:w="219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614" w:type="pct"/>
            <w:gridSpan w:val="2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19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219" w:type="pct"/>
            <w:gridSpan w:val="2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131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131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175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pct"/>
            <w:gridSpan w:val="2"/>
            <w:shd w:val="clear" w:color="auto" w:fill="auto"/>
          </w:tcPr>
          <w:p w:rsidR="008304F4" w:rsidRPr="00462E22" w:rsidRDefault="008304F4" w:rsidP="00583D09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</w:t>
            </w:r>
            <w:r w:rsidR="00AA6B24">
              <w:rPr>
                <w:rFonts w:ascii="Arial" w:hAnsi="Arial" w:cs="Arial"/>
                <w:sz w:val="14"/>
                <w:szCs w:val="16"/>
              </w:rPr>
              <w:t>ş</w:t>
            </w:r>
            <w:r w:rsidRPr="00462E22">
              <w:rPr>
                <w:rFonts w:ascii="Arial" w:hAnsi="Arial" w:cs="Arial"/>
                <w:sz w:val="14"/>
                <w:szCs w:val="16"/>
              </w:rPr>
              <w:t xml:space="preserve">i 8 apartamente </w:t>
            </w:r>
          </w:p>
        </w:tc>
        <w:tc>
          <w:tcPr>
            <w:tcW w:w="574" w:type="pct"/>
            <w:shd w:val="clear" w:color="auto" w:fill="auto"/>
          </w:tcPr>
          <w:p w:rsidR="008304F4" w:rsidRPr="00930ABB" w:rsidRDefault="008304F4" w:rsidP="00583D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o-RO"/>
              </w:rPr>
              <w:pict>
                <v:rect id="_x0000_s1072" style="position:absolute;margin-left:66.85pt;margin-top:1.65pt;width:7.15pt;height:7.15pt;z-index:251665920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71" style="position:absolute;margin-left:12.65pt;margin-top:1.65pt;width:7.15pt;height:7.15pt;z-index:251664896;mso-position-horizontal-relative:text;mso-position-vertical-relative:text"/>
              </w:pict>
            </w:r>
            <w:r w:rsidRPr="00930AB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 w:rsidRPr="00930A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930ABB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U</w:t>
            </w:r>
          </w:p>
        </w:tc>
      </w:tr>
      <w:tr w:rsidR="0020719D" w:rsidRPr="00C729A5" w:rsidTr="00583D09">
        <w:tc>
          <w:tcPr>
            <w:tcW w:w="711" w:type="pct"/>
            <w:gridSpan w:val="2"/>
            <w:shd w:val="clear" w:color="auto" w:fill="auto"/>
          </w:tcPr>
          <w:p w:rsidR="0020719D" w:rsidRPr="00970570" w:rsidRDefault="0020719D" w:rsidP="00583D09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>Suprafa</w:t>
            </w:r>
            <w:r w:rsidR="00AA6B24">
              <w:rPr>
                <w:rFonts w:ascii="Arial" w:hAnsi="Arial" w:cs="Arial"/>
                <w:sz w:val="16"/>
                <w:szCs w:val="20"/>
              </w:rPr>
              <w:t>ţ</w:t>
            </w:r>
            <w:r>
              <w:rPr>
                <w:rFonts w:ascii="Arial" w:hAnsi="Arial" w:cs="Arial"/>
                <w:sz w:val="16"/>
                <w:szCs w:val="20"/>
              </w:rPr>
              <w:t xml:space="preserve">a clădirii:    </w:t>
            </w:r>
          </w:p>
        </w:tc>
        <w:tc>
          <w:tcPr>
            <w:tcW w:w="1954" w:type="pct"/>
            <w:gridSpan w:val="13"/>
            <w:shd w:val="clear" w:color="auto" w:fill="auto"/>
          </w:tcPr>
          <w:p w:rsidR="0020719D" w:rsidRPr="00970570" w:rsidRDefault="0020719D" w:rsidP="00583D09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 w:rsidRPr="00930ABB">
              <w:rPr>
                <w:sz w:val="16"/>
                <w:szCs w:val="16"/>
              </w:rPr>
              <w:t>utilă</w:t>
            </w:r>
            <w:r>
              <w:rPr>
                <w:sz w:val="16"/>
                <w:szCs w:val="16"/>
              </w:rPr>
              <w:t xml:space="preserve"> ……………....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34" w:type="pct"/>
            <w:gridSpan w:val="6"/>
            <w:shd w:val="clear" w:color="auto" w:fill="auto"/>
          </w:tcPr>
          <w:p w:rsidR="0020719D" w:rsidRPr="00970570" w:rsidRDefault="0020719D" w:rsidP="00583D09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construită desfă</w:t>
            </w:r>
            <w:r w:rsidR="00AA6B24">
              <w:rPr>
                <w:sz w:val="16"/>
                <w:szCs w:val="16"/>
              </w:rPr>
              <w:t>ş</w:t>
            </w:r>
            <w:r>
              <w:rPr>
                <w:sz w:val="16"/>
                <w:szCs w:val="16"/>
              </w:rPr>
              <w:t>urată ………………..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6786D" w:rsidRPr="00C729A5" w:rsidTr="00583D09">
        <w:tc>
          <w:tcPr>
            <w:tcW w:w="1546" w:type="pct"/>
            <w:gridSpan w:val="7"/>
            <w:shd w:val="clear" w:color="auto" w:fill="auto"/>
          </w:tcPr>
          <w:p w:rsidR="00451698" w:rsidRPr="00C729A5" w:rsidRDefault="00451698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a) raport de evaluare întocmit de un evaluator autorizat în ultimii 5 ani anteriori anului de referinţă</w:t>
            </w:r>
            <w:r w:rsidR="00C729A5" w:rsidRPr="00C729A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821" w:type="pct"/>
            <w:gridSpan w:val="10"/>
            <w:shd w:val="clear" w:color="auto" w:fill="auto"/>
          </w:tcPr>
          <w:p w:rsidR="00451698" w:rsidRPr="00C729A5" w:rsidRDefault="00451698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no</w:t>
            </w:r>
            <w:r w:rsidR="00996850">
              <w:rPr>
                <w:rFonts w:ascii="Arial" w:hAnsi="Arial" w:cs="Arial"/>
                <w:sz w:val="16"/>
                <w:szCs w:val="20"/>
              </w:rPr>
              <w:t>u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construite</w:t>
            </w:r>
            <w:r w:rsidR="00996850">
              <w:rPr>
                <w:rFonts w:ascii="Arial" w:hAnsi="Arial" w:cs="Arial"/>
                <w:sz w:val="16"/>
                <w:szCs w:val="20"/>
              </w:rPr>
              <w:t>,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în ultimii 5 ani anteriori anului de referinţă</w:t>
            </w:r>
          </w:p>
        </w:tc>
        <w:tc>
          <w:tcPr>
            <w:tcW w:w="1634" w:type="pct"/>
            <w:gridSpan w:val="4"/>
            <w:shd w:val="clear" w:color="auto" w:fill="auto"/>
          </w:tcPr>
          <w:p w:rsidR="00451698" w:rsidRPr="00C729A5" w:rsidRDefault="00451698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dobândite în ultimii 5 ani anteriori anului de referinţă</w:t>
            </w:r>
          </w:p>
        </w:tc>
      </w:tr>
      <w:tr w:rsidR="00996850" w:rsidRPr="00C729A5" w:rsidTr="00583D09">
        <w:trPr>
          <w:trHeight w:val="266"/>
        </w:trPr>
        <w:tc>
          <w:tcPr>
            <w:tcW w:w="711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>clădirii (lei)</w:t>
            </w:r>
          </w:p>
        </w:tc>
        <w:tc>
          <w:tcPr>
            <w:tcW w:w="834" w:type="pct"/>
            <w:gridSpan w:val="5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Valoarea fin</w:t>
            </w:r>
            <w:r>
              <w:rPr>
                <w:rFonts w:ascii="Arial" w:hAnsi="Arial" w:cs="Arial"/>
                <w:sz w:val="16"/>
                <w:szCs w:val="20"/>
              </w:rPr>
              <w:t>ală a lucrărilor de construcţii (lei)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 xml:space="preserve">din 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actul </w:t>
            </w:r>
            <w:r>
              <w:rPr>
                <w:rFonts w:ascii="Arial" w:hAnsi="Arial" w:cs="Arial"/>
                <w:sz w:val="16"/>
                <w:szCs w:val="20"/>
              </w:rPr>
              <w:t>de proprietate (lei)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96850" w:rsidRPr="00C729A5" w:rsidTr="00583D09">
        <w:trPr>
          <w:trHeight w:val="266"/>
        </w:trPr>
        <w:tc>
          <w:tcPr>
            <w:tcW w:w="711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 întocmire raport</w:t>
            </w:r>
          </w:p>
        </w:tc>
        <w:tc>
          <w:tcPr>
            <w:tcW w:w="834" w:type="pct"/>
            <w:gridSpan w:val="5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întocmire proces verbal de recep</w:t>
            </w:r>
            <w:r w:rsidR="00AA6B24">
              <w:rPr>
                <w:rFonts w:ascii="Arial" w:hAnsi="Arial" w:cs="Arial"/>
                <w:sz w:val="16"/>
                <w:szCs w:val="20"/>
              </w:rPr>
              <w:t>ţ</w:t>
            </w:r>
            <w:r>
              <w:rPr>
                <w:rFonts w:ascii="Arial" w:hAnsi="Arial" w:cs="Arial"/>
                <w:sz w:val="16"/>
                <w:szCs w:val="20"/>
              </w:rPr>
              <w:t>ie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încheiere act de dobândire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96850" w:rsidRPr="00C729A5" w:rsidRDefault="00996850" w:rsidP="00583D09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746B6" w:rsidRPr="008133E8" w:rsidRDefault="008133E8" w:rsidP="00583D09">
      <w:pPr>
        <w:spacing w:after="0"/>
        <w:ind w:left="284" w:firstLine="424"/>
        <w:jc w:val="both"/>
        <w:rPr>
          <w:rFonts w:ascii="Times New Roman" w:hAnsi="Times New Roman"/>
          <w:sz w:val="20"/>
        </w:rPr>
      </w:pPr>
      <w:r w:rsidRPr="008133E8">
        <w:rPr>
          <w:rFonts w:ascii="Times New Roman" w:hAnsi="Times New Roman"/>
          <w:b/>
          <w:sz w:val="20"/>
        </w:rPr>
        <w:t>Notă:</w:t>
      </w:r>
      <w:r w:rsidRPr="008133E8">
        <w:rPr>
          <w:rFonts w:ascii="Times New Roman" w:hAnsi="Times New Roman"/>
          <w:sz w:val="20"/>
        </w:rPr>
        <w:t xml:space="preserve"> În cazul în care contribuabilul persoană fizică nu de</w:t>
      </w:r>
      <w:r w:rsidR="00AA6B24">
        <w:rPr>
          <w:rFonts w:ascii="Times New Roman" w:hAnsi="Times New Roman"/>
          <w:sz w:val="20"/>
        </w:rPr>
        <w:t>ţ</w:t>
      </w:r>
      <w:r w:rsidRPr="008133E8">
        <w:rPr>
          <w:rFonts w:ascii="Times New Roman" w:hAnsi="Times New Roman"/>
          <w:sz w:val="20"/>
        </w:rPr>
        <w:t>ine informa</w:t>
      </w:r>
      <w:r w:rsidR="00AA6B24">
        <w:rPr>
          <w:rFonts w:ascii="Times New Roman" w:hAnsi="Times New Roman"/>
          <w:sz w:val="20"/>
        </w:rPr>
        <w:t>ţ</w:t>
      </w:r>
      <w:r w:rsidRPr="008133E8">
        <w:rPr>
          <w:rFonts w:ascii="Times New Roman" w:hAnsi="Times New Roman"/>
          <w:sz w:val="20"/>
        </w:rPr>
        <w:t>iile necesare completării punctului V completează informa</w:t>
      </w:r>
      <w:r w:rsidR="00AA6B24">
        <w:rPr>
          <w:rFonts w:ascii="Times New Roman" w:hAnsi="Times New Roman"/>
          <w:sz w:val="20"/>
        </w:rPr>
        <w:t>ţ</w:t>
      </w:r>
      <w:r w:rsidRPr="008133E8">
        <w:rPr>
          <w:rFonts w:ascii="Times New Roman" w:hAnsi="Times New Roman"/>
          <w:sz w:val="20"/>
        </w:rPr>
        <w:t xml:space="preserve">iile de la punctul IV </w:t>
      </w:r>
      <w:r w:rsidR="00AA6B24">
        <w:rPr>
          <w:rFonts w:ascii="Times New Roman" w:hAnsi="Times New Roman"/>
          <w:sz w:val="20"/>
        </w:rPr>
        <w:t>ş</w:t>
      </w:r>
      <w:r w:rsidRPr="008133E8">
        <w:rPr>
          <w:rFonts w:ascii="Times New Roman" w:hAnsi="Times New Roman"/>
          <w:sz w:val="20"/>
        </w:rPr>
        <w:t xml:space="preserve">i consemnează în cele ce urmează olograf faptul că </w:t>
      </w:r>
      <w:r w:rsidRPr="00634669">
        <w:rPr>
          <w:rFonts w:ascii="Times New Roman" w:hAnsi="Times New Roman"/>
          <w:b/>
          <w:sz w:val="20"/>
        </w:rPr>
        <w:t>utilizează clădirea în scop nereziden</w:t>
      </w:r>
      <w:r w:rsidR="00AA6B24">
        <w:rPr>
          <w:rFonts w:ascii="Times New Roman" w:hAnsi="Times New Roman"/>
          <w:b/>
          <w:sz w:val="20"/>
        </w:rPr>
        <w:t>ţ</w:t>
      </w:r>
      <w:r w:rsidRPr="00634669">
        <w:rPr>
          <w:rFonts w:ascii="Times New Roman" w:hAnsi="Times New Roman"/>
          <w:b/>
          <w:sz w:val="20"/>
        </w:rPr>
        <w:t>ial</w:t>
      </w:r>
      <w:r w:rsidRPr="008133E8">
        <w:rPr>
          <w:rFonts w:ascii="Times New Roman" w:hAnsi="Times New Roman"/>
          <w:sz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1"/>
      </w:tblGrid>
      <w:tr w:rsidR="008133E8" w:rsidRPr="008304F4" w:rsidTr="008304F4">
        <w:tc>
          <w:tcPr>
            <w:tcW w:w="16021" w:type="dxa"/>
            <w:shd w:val="clear" w:color="auto" w:fill="auto"/>
          </w:tcPr>
          <w:p w:rsidR="008133E8" w:rsidRPr="008304F4" w:rsidRDefault="00DB1FAA" w:rsidP="00583D09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drawing>
                <wp:inline distT="0" distB="0" distL="0" distR="0">
                  <wp:extent cx="219075" cy="152400"/>
                  <wp:effectExtent l="19050" t="0" r="9525" b="0"/>
                  <wp:docPr id="2" name="Picture 2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3E8" w:rsidRPr="008304F4" w:rsidRDefault="008133E8" w:rsidP="00583D09">
            <w:pPr>
              <w:spacing w:after="0"/>
              <w:rPr>
                <w:rFonts w:ascii="Courier New" w:hAnsi="Courier New" w:cs="Courier New"/>
              </w:rPr>
            </w:pPr>
          </w:p>
        </w:tc>
      </w:tr>
    </w:tbl>
    <w:p w:rsidR="00F6786D" w:rsidRPr="009A7C36" w:rsidRDefault="00F6786D" w:rsidP="00583D09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3"/>
      </w:tblGrid>
      <w:tr w:rsidR="00F6786D" w:rsidRPr="008304F4" w:rsidTr="00583D09">
        <w:tc>
          <w:tcPr>
            <w:tcW w:w="16163" w:type="dxa"/>
            <w:shd w:val="clear" w:color="auto" w:fill="auto"/>
          </w:tcPr>
          <w:p w:rsidR="00F6786D" w:rsidRPr="008304F4" w:rsidRDefault="00F6786D" w:rsidP="00583D09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>VI. În cazul în care clădirea este utilizată în scop mixt (reziden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Pr="008304F4">
              <w:rPr>
                <w:rFonts w:ascii="Times New Roman" w:hAnsi="Times New Roman"/>
                <w:b/>
                <w:sz w:val="18"/>
              </w:rPr>
              <w:t xml:space="preserve">ial </w:t>
            </w:r>
            <w:r w:rsidR="00AA6B24">
              <w:rPr>
                <w:rFonts w:ascii="Times New Roman" w:hAnsi="Times New Roman"/>
                <w:b/>
                <w:sz w:val="18"/>
              </w:rPr>
              <w:t>ş</w:t>
            </w:r>
            <w:r w:rsidRPr="008304F4">
              <w:rPr>
                <w:rFonts w:ascii="Times New Roman" w:hAnsi="Times New Roman"/>
                <w:b/>
                <w:sz w:val="18"/>
              </w:rPr>
              <w:t>i nereziden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Pr="008304F4">
              <w:rPr>
                <w:rFonts w:ascii="Times New Roman" w:hAnsi="Times New Roman"/>
                <w:b/>
                <w:sz w:val="18"/>
              </w:rPr>
              <w:t>ial), iar SUPRAFE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Pr="008304F4">
              <w:rPr>
                <w:rFonts w:ascii="Times New Roman" w:hAnsi="Times New Roman"/>
                <w:b/>
                <w:sz w:val="18"/>
              </w:rPr>
              <w:t>ELE POT FI DELIMITATE atunci se completează în mod corespunzător pct. IV, respectiv V de mai sus.</w:t>
            </w:r>
          </w:p>
        </w:tc>
      </w:tr>
    </w:tbl>
    <w:p w:rsidR="00F6786D" w:rsidRPr="009A7C36" w:rsidRDefault="00F6786D" w:rsidP="00583D09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3"/>
      </w:tblGrid>
      <w:tr w:rsidR="00F6786D" w:rsidRPr="008304F4" w:rsidTr="00583D09">
        <w:tc>
          <w:tcPr>
            <w:tcW w:w="16163" w:type="dxa"/>
            <w:shd w:val="clear" w:color="auto" w:fill="auto"/>
          </w:tcPr>
          <w:p w:rsidR="00F6786D" w:rsidRPr="008304F4" w:rsidRDefault="00F6786D" w:rsidP="00583D09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>VII. În cazul în care clădirea este utilizată în scop mixt (reziden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Pr="008304F4">
              <w:rPr>
                <w:rFonts w:ascii="Times New Roman" w:hAnsi="Times New Roman"/>
                <w:b/>
                <w:sz w:val="18"/>
              </w:rPr>
              <w:t xml:space="preserve">ial </w:t>
            </w:r>
            <w:r w:rsidR="00AA6B24">
              <w:rPr>
                <w:rFonts w:ascii="Times New Roman" w:hAnsi="Times New Roman"/>
                <w:b/>
                <w:sz w:val="18"/>
              </w:rPr>
              <w:t>ş</w:t>
            </w:r>
            <w:r w:rsidRPr="008304F4">
              <w:rPr>
                <w:rFonts w:ascii="Times New Roman" w:hAnsi="Times New Roman"/>
                <w:b/>
                <w:sz w:val="18"/>
              </w:rPr>
              <w:t>i nereziden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Pr="008304F4">
              <w:rPr>
                <w:rFonts w:ascii="Times New Roman" w:hAnsi="Times New Roman"/>
                <w:b/>
                <w:sz w:val="18"/>
              </w:rPr>
              <w:t>ial), iar SUPRAFE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Pr="008304F4">
              <w:rPr>
                <w:rFonts w:ascii="Times New Roman" w:hAnsi="Times New Roman"/>
                <w:b/>
                <w:sz w:val="18"/>
              </w:rPr>
              <w:t xml:space="preserve">ELE NU POT FI DELIMITATE atunci contribuabilul 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bifează situa</w:t>
            </w:r>
            <w:r w:rsidR="00AA6B24">
              <w:rPr>
                <w:rFonts w:ascii="Times New Roman" w:hAnsi="Times New Roman"/>
                <w:b/>
                <w:sz w:val="18"/>
              </w:rPr>
              <w:t>ţ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ia în care se află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F6786D" w:rsidRPr="008304F4" w:rsidTr="00583D09">
        <w:tc>
          <w:tcPr>
            <w:tcW w:w="16163" w:type="dxa"/>
            <w:shd w:val="clear" w:color="auto" w:fill="auto"/>
          </w:tcPr>
          <w:p w:rsidR="00431BF1" w:rsidRPr="008304F4" w:rsidRDefault="00431BF1" w:rsidP="00583D09">
            <w:pPr>
              <w:spacing w:after="0"/>
              <w:ind w:left="1"/>
              <w:jc w:val="both"/>
              <w:rPr>
                <w:rFonts w:ascii="Times New Roman" w:hAnsi="Times New Roman"/>
                <w:sz w:val="18"/>
              </w:rPr>
            </w:pPr>
            <w:r w:rsidRPr="008304F4">
              <w:rPr>
                <w:rFonts w:ascii="Arial" w:hAnsi="Arial" w:cs="Arial"/>
                <w:b/>
                <w:noProof/>
                <w:sz w:val="20"/>
                <w:szCs w:val="20"/>
                <w:lang w:eastAsia="ro-RO"/>
              </w:rPr>
              <w:pict>
                <v:rect id="_x0000_s1069" style="position:absolute;left:0;text-align:left;margin-left:14.5pt;margin-top:2.05pt;width:7.15pt;height:7.15pt;z-index:251663872;mso-position-horizontal-relative:text;mso-position-vertical-relative:text"/>
              </w:pict>
            </w:r>
            <w:r w:rsidRPr="008304F4">
              <w:rPr>
                <w:rFonts w:ascii="Times New Roman" w:hAnsi="Times New Roman"/>
                <w:b/>
                <w:sz w:val="18"/>
              </w:rPr>
              <w:t>a)</w:t>
            </w:r>
            <w:r w:rsidRPr="008304F4">
              <w:rPr>
                <w:rFonts w:ascii="Times New Roman" w:hAnsi="Times New Roman"/>
                <w:sz w:val="18"/>
              </w:rPr>
              <w:t xml:space="preserve">        </w:t>
            </w:r>
            <w:r w:rsidR="00F6786D" w:rsidRPr="008304F4">
              <w:rPr>
                <w:rFonts w:ascii="Times New Roman" w:hAnsi="Times New Roman"/>
                <w:sz w:val="18"/>
              </w:rPr>
              <w:t>La adresa po</w:t>
            </w:r>
            <w:r w:rsidR="00AA6B24">
              <w:rPr>
                <w:rFonts w:ascii="Times New Roman" w:hAnsi="Times New Roman"/>
                <w:sz w:val="18"/>
              </w:rPr>
              <w:t>ş</w:t>
            </w:r>
            <w:r w:rsidR="00F6786D" w:rsidRPr="008304F4">
              <w:rPr>
                <w:rFonts w:ascii="Times New Roman" w:hAnsi="Times New Roman"/>
                <w:sz w:val="18"/>
              </w:rPr>
              <w:t>tală a clădirii este înregistrat un domiciliu fiscal al unui operator economic, dar nu se desfă</w:t>
            </w:r>
            <w:r w:rsidR="00AA6B24">
              <w:rPr>
                <w:rFonts w:ascii="Times New Roman" w:hAnsi="Times New Roman"/>
                <w:sz w:val="18"/>
              </w:rPr>
              <w:t>ş</w:t>
            </w:r>
            <w:r w:rsidR="00F6786D" w:rsidRPr="008304F4">
              <w:rPr>
                <w:rFonts w:ascii="Times New Roman" w:hAnsi="Times New Roman"/>
                <w:sz w:val="18"/>
              </w:rPr>
              <w:t>oară nici o activitate economică</w:t>
            </w:r>
            <w:r w:rsidRPr="008304F4">
              <w:rPr>
                <w:rFonts w:ascii="Times New Roman" w:hAnsi="Times New Roman"/>
                <w:sz w:val="18"/>
              </w:rPr>
              <w:t xml:space="preserve">. </w:t>
            </w:r>
          </w:p>
          <w:p w:rsidR="00F6786D" w:rsidRPr="008304F4" w:rsidRDefault="00431BF1" w:rsidP="00583D09">
            <w:pPr>
              <w:spacing w:after="0"/>
              <w:ind w:left="556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sz w:val="18"/>
              </w:rPr>
              <w:t xml:space="preserve">În acest caz, contribuabilul completează punctul IV </w:t>
            </w:r>
            <w:r w:rsidR="00AA6B24">
              <w:rPr>
                <w:rFonts w:ascii="Times New Roman" w:hAnsi="Times New Roman"/>
                <w:sz w:val="18"/>
              </w:rPr>
              <w:t>ş</w:t>
            </w:r>
            <w:r w:rsidRPr="008304F4">
              <w:rPr>
                <w:rFonts w:ascii="Times New Roman" w:hAnsi="Times New Roman"/>
                <w:sz w:val="18"/>
              </w:rPr>
              <w:t>i consemnează olograf pe proprie răspundere acest fapt pe rândul următor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431BF1" w:rsidRPr="008304F4" w:rsidTr="00583D09">
        <w:tc>
          <w:tcPr>
            <w:tcW w:w="16163" w:type="dxa"/>
            <w:shd w:val="clear" w:color="auto" w:fill="auto"/>
          </w:tcPr>
          <w:p w:rsidR="00431BF1" w:rsidRPr="008304F4" w:rsidRDefault="00DB1FAA" w:rsidP="00583D09">
            <w:pPr>
              <w:spacing w:after="0"/>
              <w:ind w:left="1"/>
              <w:jc w:val="both"/>
              <w:rPr>
                <w:rFonts w:ascii="Arial" w:hAnsi="Arial" w:cs="Arial"/>
                <w:noProof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drawing>
                <wp:inline distT="0" distB="0" distL="0" distR="0">
                  <wp:extent cx="219075" cy="152400"/>
                  <wp:effectExtent l="19050" t="0" r="9525" b="0"/>
                  <wp:docPr id="3" name="Picture 3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86D" w:rsidRPr="008304F4" w:rsidTr="00583D09">
        <w:tc>
          <w:tcPr>
            <w:tcW w:w="16163" w:type="dxa"/>
            <w:shd w:val="clear" w:color="auto" w:fill="auto"/>
          </w:tcPr>
          <w:p w:rsidR="00F6786D" w:rsidRPr="008304F4" w:rsidRDefault="00431BF1" w:rsidP="00583D09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noProof/>
                <w:lang w:eastAsia="ro-RO"/>
              </w:rPr>
              <w:pict>
                <v:rect id="_x0000_s1068" style="position:absolute;left:0;text-align:left;margin-left:14.5pt;margin-top:1.45pt;width:7.15pt;height:7.15pt;z-index:251662848;mso-position-horizontal-relative:text;mso-position-vertical-relative:text"/>
              </w:pict>
            </w:r>
            <w:r w:rsidR="00F6786D" w:rsidRPr="008304F4">
              <w:rPr>
                <w:rFonts w:ascii="Times New Roman" w:hAnsi="Times New Roman"/>
                <w:b/>
                <w:sz w:val="18"/>
              </w:rPr>
              <w:t>b)</w:t>
            </w:r>
            <w:r w:rsidRPr="008304F4">
              <w:rPr>
                <w:rFonts w:ascii="Times New Roman" w:hAnsi="Times New Roman"/>
                <w:b/>
                <w:sz w:val="18"/>
              </w:rPr>
              <w:t xml:space="preserve">         </w:t>
            </w:r>
            <w:r w:rsidRPr="008304F4">
              <w:rPr>
                <w:rFonts w:ascii="Times New Roman" w:hAnsi="Times New Roman"/>
                <w:sz w:val="18"/>
              </w:rPr>
              <w:t>La adresa po</w:t>
            </w:r>
            <w:r w:rsidR="00AA6B24">
              <w:rPr>
                <w:rFonts w:ascii="Times New Roman" w:hAnsi="Times New Roman"/>
                <w:sz w:val="18"/>
              </w:rPr>
              <w:t>ş</w:t>
            </w:r>
            <w:r w:rsidRPr="008304F4">
              <w:rPr>
                <w:rFonts w:ascii="Times New Roman" w:hAnsi="Times New Roman"/>
                <w:sz w:val="18"/>
              </w:rPr>
              <w:t>tală a clădirii este înregistrat un domiciliu fiscal al unui operator economic care desfă</w:t>
            </w:r>
            <w:r w:rsidR="00AA6B24">
              <w:rPr>
                <w:rFonts w:ascii="Times New Roman" w:hAnsi="Times New Roman"/>
                <w:sz w:val="18"/>
              </w:rPr>
              <w:t>ş</w:t>
            </w:r>
            <w:r w:rsidRPr="008304F4">
              <w:rPr>
                <w:rFonts w:ascii="Times New Roman" w:hAnsi="Times New Roman"/>
                <w:sz w:val="18"/>
              </w:rPr>
              <w:t>oară activitate economică, iar cheltuielile cu utilită</w:t>
            </w:r>
            <w:r w:rsidR="00AA6B24">
              <w:rPr>
                <w:rFonts w:ascii="Times New Roman" w:hAnsi="Times New Roman"/>
                <w:sz w:val="18"/>
              </w:rPr>
              <w:t>ţ</w:t>
            </w:r>
            <w:r w:rsidRPr="008304F4">
              <w:rPr>
                <w:rFonts w:ascii="Times New Roman" w:hAnsi="Times New Roman"/>
                <w:sz w:val="18"/>
              </w:rPr>
              <w:t>ile sunt în sarcina operatorului economic. În acest caz, contribuabilul completează punctul V.</w:t>
            </w:r>
          </w:p>
        </w:tc>
      </w:tr>
    </w:tbl>
    <w:p w:rsidR="00F6786D" w:rsidRPr="009A7C36" w:rsidRDefault="009A7C36" w:rsidP="00583D09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ab/>
        <w:t>Anexez la prezenta declara</w:t>
      </w:r>
      <w:r w:rsidR="00AA6B24">
        <w:rPr>
          <w:rFonts w:ascii="Times New Roman" w:hAnsi="Times New Roman"/>
          <w:sz w:val="18"/>
          <w:szCs w:val="18"/>
        </w:rPr>
        <w:t>ţ</w:t>
      </w:r>
      <w:r w:rsidRPr="009A7C36">
        <w:rPr>
          <w:rFonts w:ascii="Times New Roman" w:hAnsi="Times New Roman"/>
          <w:sz w:val="18"/>
          <w:szCs w:val="18"/>
        </w:rPr>
        <w:t xml:space="preserve">ie copii ale documentelor, certificate de conformitate cu originalul, conform art. 64 alin. (5) din Legea nr. 207/2015 privind Codul de procedură fiscală, cu modificările </w:t>
      </w:r>
      <w:r w:rsidR="00AA6B24">
        <w:rPr>
          <w:rFonts w:ascii="Times New Roman" w:hAnsi="Times New Roman"/>
          <w:sz w:val="18"/>
          <w:szCs w:val="18"/>
        </w:rPr>
        <w:t>ş</w:t>
      </w:r>
      <w:r w:rsidRPr="009A7C36">
        <w:rPr>
          <w:rFonts w:ascii="Times New Roman" w:hAnsi="Times New Roman"/>
          <w:sz w:val="18"/>
          <w:szCs w:val="18"/>
        </w:rPr>
        <w:t>i completările ulterioare, după cum urmează:</w:t>
      </w:r>
    </w:p>
    <w:p w:rsidR="009A7C36" w:rsidRPr="009A7C36" w:rsidRDefault="009A7C36" w:rsidP="00583D09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:rsidR="009A7C36" w:rsidRPr="009A7C36" w:rsidRDefault="009A7C36" w:rsidP="00583D09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:rsidR="008133E8" w:rsidRPr="009A7C36" w:rsidRDefault="009A7C36" w:rsidP="00583D09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108" w:tblpYSpec="bottom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3"/>
        <w:gridCol w:w="322"/>
        <w:gridCol w:w="216"/>
        <w:gridCol w:w="259"/>
        <w:gridCol w:w="657"/>
        <w:gridCol w:w="567"/>
        <w:gridCol w:w="452"/>
        <w:gridCol w:w="115"/>
        <w:gridCol w:w="501"/>
        <w:gridCol w:w="851"/>
        <w:gridCol w:w="151"/>
        <w:gridCol w:w="614"/>
        <w:gridCol w:w="511"/>
        <w:gridCol w:w="1323"/>
        <w:gridCol w:w="66"/>
        <w:gridCol w:w="389"/>
        <w:gridCol w:w="2289"/>
        <w:gridCol w:w="1744"/>
        <w:gridCol w:w="545"/>
        <w:gridCol w:w="459"/>
        <w:gridCol w:w="2824"/>
      </w:tblGrid>
      <w:tr w:rsidR="009A7C36" w:rsidRPr="00C729A5" w:rsidTr="00583D09">
        <w:tc>
          <w:tcPr>
            <w:tcW w:w="16410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C729A5" w:rsidRDefault="009A7C36" w:rsidP="00583D09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Sub sanc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ţ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iunile aplicate faptei de fals în acte publice, declar că:</w:t>
            </w:r>
          </w:p>
          <w:p w:rsidR="009A7C36" w:rsidRPr="00C729A5" w:rsidRDefault="009A7C36" w:rsidP="00583D09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 xml:space="preserve">1. datele înscrise în prezentul formular, precum 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ş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 orice d</w:t>
            </w:r>
            <w:r>
              <w:rPr>
                <w:rFonts w:ascii="Arial" w:hAnsi="Arial" w:cs="Arial"/>
                <w:b/>
                <w:spacing w:val="-4"/>
                <w:sz w:val="18"/>
                <w:szCs w:val="17"/>
              </w:rPr>
              <w:t>ocumente anexate depuse de mine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 xml:space="preserve"> sunt corecte 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ş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 complete, conforme cu realitatea;</w:t>
            </w:r>
          </w:p>
          <w:p w:rsidR="009A7C36" w:rsidRPr="00C729A5" w:rsidRDefault="009A7C36" w:rsidP="00583D09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2. în cazul în care intervin modificări privind situa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ţ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ia juridică a contribuabilului ori a bunului impozabil/taxabil, mă oblig să depun o nouă declara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ţ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ie fiscală care să reflecte realitatea, în termen de 30 de zile de la apari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ţ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ia situa</w:t>
            </w:r>
            <w:r w:rsidR="00AA6B24">
              <w:rPr>
                <w:rFonts w:ascii="Arial" w:hAnsi="Arial" w:cs="Arial"/>
                <w:b/>
                <w:spacing w:val="-4"/>
                <w:sz w:val="18"/>
                <w:szCs w:val="17"/>
              </w:rPr>
              <w:t>ţ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iei respective.</w:t>
            </w:r>
          </w:p>
        </w:tc>
      </w:tr>
      <w:tr w:rsidR="009A7C36" w:rsidRPr="00C729A5" w:rsidTr="00583D09">
        <w:tc>
          <w:tcPr>
            <w:tcW w:w="2352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eliberat de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A7C36" w:rsidRPr="002B48F3" w:rsidRDefault="009A7C36" w:rsidP="00583D09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A7C36" w:rsidRPr="002B48F3" w:rsidRDefault="009A7C36" w:rsidP="00583D09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data de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A7C36" w:rsidRPr="002B48F3" w:rsidRDefault="009A7C36" w:rsidP="00583D09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9A7C36" w:rsidRPr="00C729A5" w:rsidTr="00583D09">
        <w:tc>
          <w:tcPr>
            <w:tcW w:w="209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contribuabilului</w:t>
            </w:r>
          </w:p>
        </w:tc>
        <w:tc>
          <w:tcPr>
            <w:tcW w:w="35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împuternicitului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C36" w:rsidRPr="00C729A5" w:rsidTr="00583D09">
        <w:trPr>
          <w:trHeight w:val="329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semnării</w:t>
            </w:r>
          </w:p>
        </w:tc>
        <w:tc>
          <w:tcPr>
            <w:tcW w:w="2901" w:type="dxa"/>
            <w:gridSpan w:val="8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C729A5" w:rsidTr="00583D09">
        <w:trPr>
          <w:trHeight w:val="211"/>
        </w:trPr>
        <w:tc>
          <w:tcPr>
            <w:tcW w:w="16410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În cazul în care contribuabilul nu poate citi sau scrie, declara</w:t>
            </w:r>
            <w:r w:rsidR="00AA6B24">
              <w:rPr>
                <w:rFonts w:ascii="Arial" w:hAnsi="Arial" w:cs="Arial"/>
                <w:sz w:val="16"/>
                <w:szCs w:val="16"/>
              </w:rPr>
              <w:t>ţ</w:t>
            </w:r>
            <w:r w:rsidRPr="002B48F3">
              <w:rPr>
                <w:rFonts w:ascii="Arial" w:hAnsi="Arial" w:cs="Arial"/>
                <w:sz w:val="16"/>
                <w:szCs w:val="16"/>
              </w:rPr>
              <w:t>ia fiscală se completează de o persoană agreată de către acesta, care îi va citi integral con</w:t>
            </w:r>
            <w:r w:rsidR="00AA6B24">
              <w:rPr>
                <w:rFonts w:ascii="Arial" w:hAnsi="Arial" w:cs="Arial"/>
                <w:sz w:val="16"/>
                <w:szCs w:val="16"/>
              </w:rPr>
              <w:t>ţ</w:t>
            </w:r>
            <w:r w:rsidRPr="002B48F3">
              <w:rPr>
                <w:rFonts w:ascii="Arial" w:hAnsi="Arial" w:cs="Arial"/>
                <w:sz w:val="16"/>
                <w:szCs w:val="16"/>
              </w:rPr>
              <w:t>inutul declara</w:t>
            </w:r>
            <w:r w:rsidR="00AA6B24">
              <w:rPr>
                <w:rFonts w:ascii="Arial" w:hAnsi="Arial" w:cs="Arial"/>
                <w:sz w:val="16"/>
                <w:szCs w:val="16"/>
              </w:rPr>
              <w:t>ţ</w:t>
            </w:r>
            <w:r w:rsidRPr="002B48F3">
              <w:rPr>
                <w:rFonts w:ascii="Arial" w:hAnsi="Arial" w:cs="Arial"/>
                <w:sz w:val="16"/>
                <w:szCs w:val="16"/>
              </w:rPr>
              <w:t xml:space="preserve">iei fiscale </w:t>
            </w:r>
            <w:r w:rsidR="00AA6B24">
              <w:rPr>
                <w:rFonts w:ascii="Arial" w:hAnsi="Arial" w:cs="Arial"/>
                <w:sz w:val="16"/>
                <w:szCs w:val="16"/>
              </w:rPr>
              <w:t>ş</w:t>
            </w:r>
            <w:r w:rsidRPr="002B48F3">
              <w:rPr>
                <w:rFonts w:ascii="Arial" w:hAnsi="Arial" w:cs="Arial"/>
                <w:sz w:val="16"/>
                <w:szCs w:val="16"/>
              </w:rPr>
              <w:t>i va semna pentru conformitate.</w:t>
            </w:r>
          </w:p>
        </w:tc>
      </w:tr>
      <w:tr w:rsidR="009A7C36" w:rsidRPr="00C729A5" w:rsidTr="00583D09">
        <w:trPr>
          <w:trHeight w:val="211"/>
        </w:trPr>
        <w:tc>
          <w:tcPr>
            <w:tcW w:w="1555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AA6B24">
              <w:rPr>
                <w:rFonts w:ascii="Arial" w:hAnsi="Arial" w:cs="Arial"/>
                <w:sz w:val="16"/>
                <w:szCs w:val="16"/>
              </w:rPr>
              <w:t>ş</w:t>
            </w:r>
            <w:r w:rsidRPr="002B48F3">
              <w:rPr>
                <w:rFonts w:ascii="Arial" w:hAnsi="Arial" w:cs="Arial"/>
                <w:sz w:val="16"/>
                <w:szCs w:val="16"/>
              </w:rPr>
              <w:t>i semnătura</w:t>
            </w:r>
          </w:p>
        </w:tc>
        <w:tc>
          <w:tcPr>
            <w:tcW w:w="2588" w:type="dxa"/>
            <w:gridSpan w:val="7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2B48F3" w:rsidRDefault="009A7C36" w:rsidP="00583D09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6562E">
              <w:rPr>
                <w:rFonts w:ascii="Arial" w:hAnsi="Arial" w:cs="Arial"/>
                <w:b/>
                <w:spacing w:val="-2"/>
                <w:sz w:val="16"/>
                <w:szCs w:val="16"/>
              </w:rPr>
              <w:t>Date de identificare ale acestei persoane:</w:t>
            </w: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</w:tc>
      </w:tr>
      <w:tr w:rsidR="009A7C36" w:rsidRPr="00C729A5" w:rsidTr="00583D09">
        <w:trPr>
          <w:trHeight w:val="211"/>
        </w:trPr>
        <w:tc>
          <w:tcPr>
            <w:tcW w:w="16410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2B48F3" w:rsidTr="00583D09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1B01" w:rsidRPr="002B48F3" w:rsidRDefault="00AD1B01" w:rsidP="00583D09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1B01" w:rsidRPr="002B48F3" w:rsidRDefault="00AD1B01" w:rsidP="00583D09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:rsidR="009A7C36" w:rsidRPr="002B48F3" w:rsidRDefault="009A7C36" w:rsidP="00583D09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9A7C36" w:rsidRPr="00C729A5" w:rsidTr="00583D09">
        <w:trPr>
          <w:trHeight w:val="30"/>
        </w:trPr>
        <w:tc>
          <w:tcPr>
            <w:tcW w:w="16410" w:type="dxa"/>
            <w:gridSpan w:val="22"/>
            <w:tcBorders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C36" w:rsidRPr="002B48F3" w:rsidRDefault="009A7C36" w:rsidP="00583D09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C36" w:rsidRPr="00C729A5" w:rsidTr="00583D09">
        <w:trPr>
          <w:trHeight w:val="294"/>
        </w:trPr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</w:t>
            </w:r>
            <w:r w:rsidR="00AA6B24">
              <w:rPr>
                <w:rFonts w:ascii="Arial" w:hAnsi="Arial" w:cs="Arial"/>
                <w:sz w:val="16"/>
                <w:szCs w:val="16"/>
              </w:rPr>
              <w:t>ş</w:t>
            </w:r>
            <w:r w:rsidRPr="002B48F3">
              <w:rPr>
                <w:rFonts w:ascii="Arial" w:hAnsi="Arial" w:cs="Arial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În acest tip de chenar completează organul fiscal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local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A7C36" w:rsidRPr="00C729A5" w:rsidTr="00583D09">
        <w:trPr>
          <w:trHeight w:val="294"/>
        </w:trPr>
        <w:tc>
          <w:tcPr>
            <w:tcW w:w="18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Zona în cadrul localită</w:t>
            </w:r>
            <w:r w:rsidR="00AA6B24">
              <w:rPr>
                <w:rFonts w:ascii="Arial" w:hAnsi="Arial" w:cs="Arial"/>
                <w:b/>
                <w:sz w:val="16"/>
                <w:szCs w:val="16"/>
              </w:rPr>
              <w:t>ţ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Rangul localită</w:t>
            </w:r>
            <w:r w:rsidR="00AA6B24">
              <w:rPr>
                <w:rFonts w:ascii="Arial" w:hAnsi="Arial" w:cs="Arial"/>
                <w:b/>
                <w:sz w:val="16"/>
                <w:szCs w:val="16"/>
              </w:rPr>
              <w:t>ţ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C36" w:rsidRPr="00C729A5" w:rsidTr="00583D09">
        <w:trPr>
          <w:trHeight w:val="359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Data semnării 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36" w:rsidRPr="002B48F3" w:rsidRDefault="009A7C36" w:rsidP="00583D09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F6786D" w:rsidRPr="00C729A5" w:rsidRDefault="00F6786D" w:rsidP="00583D09">
      <w:pPr>
        <w:pStyle w:val="Heading1"/>
        <w:framePr w:w="2701" w:h="170" w:hRule="exact" w:hSpace="180" w:wrap="around" w:vAnchor="page" w:hAnchor="page" w:x="2405" w:y="10526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4746B6" w:rsidRPr="00C729A5" w:rsidRDefault="004746B6" w:rsidP="00583D09">
      <w:pPr>
        <w:spacing w:after="0"/>
        <w:rPr>
          <w:rFonts w:ascii="Arial" w:hAnsi="Arial" w:cs="Arial"/>
          <w:sz w:val="4"/>
          <w:szCs w:val="20"/>
        </w:rPr>
      </w:pPr>
    </w:p>
    <w:p w:rsidR="00F6786D" w:rsidRDefault="00F6786D" w:rsidP="00583D09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5D0E89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B69"/>
    <w:rsid w:val="00003FDE"/>
    <w:rsid w:val="000302CD"/>
    <w:rsid w:val="0004216A"/>
    <w:rsid w:val="00052167"/>
    <w:rsid w:val="00056044"/>
    <w:rsid w:val="000665DC"/>
    <w:rsid w:val="00074394"/>
    <w:rsid w:val="00075931"/>
    <w:rsid w:val="00077B11"/>
    <w:rsid w:val="000829DF"/>
    <w:rsid w:val="000854CB"/>
    <w:rsid w:val="0009593E"/>
    <w:rsid w:val="00097C1B"/>
    <w:rsid w:val="000A022A"/>
    <w:rsid w:val="000B3DD4"/>
    <w:rsid w:val="000C3CA1"/>
    <w:rsid w:val="000C4269"/>
    <w:rsid w:val="000D2305"/>
    <w:rsid w:val="000E1CAE"/>
    <w:rsid w:val="00104B04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22A7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3293"/>
    <w:rsid w:val="001E509B"/>
    <w:rsid w:val="001E7BAF"/>
    <w:rsid w:val="001F31B0"/>
    <w:rsid w:val="001F5FA5"/>
    <w:rsid w:val="00203847"/>
    <w:rsid w:val="0020719D"/>
    <w:rsid w:val="0022779C"/>
    <w:rsid w:val="0024248A"/>
    <w:rsid w:val="00247B69"/>
    <w:rsid w:val="00265625"/>
    <w:rsid w:val="0026562E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F15"/>
    <w:rsid w:val="00366005"/>
    <w:rsid w:val="00375942"/>
    <w:rsid w:val="00381DBF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427DDD"/>
    <w:rsid w:val="00431BF1"/>
    <w:rsid w:val="00432B5D"/>
    <w:rsid w:val="0043788D"/>
    <w:rsid w:val="00450DF0"/>
    <w:rsid w:val="00451698"/>
    <w:rsid w:val="00462E22"/>
    <w:rsid w:val="004746B6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83D09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15134"/>
    <w:rsid w:val="00615F3F"/>
    <w:rsid w:val="006167D3"/>
    <w:rsid w:val="006253F0"/>
    <w:rsid w:val="00625B3E"/>
    <w:rsid w:val="00630729"/>
    <w:rsid w:val="00634669"/>
    <w:rsid w:val="00637B7C"/>
    <w:rsid w:val="0064739D"/>
    <w:rsid w:val="00647522"/>
    <w:rsid w:val="0065181E"/>
    <w:rsid w:val="006719E2"/>
    <w:rsid w:val="00671D8D"/>
    <w:rsid w:val="00673E05"/>
    <w:rsid w:val="00680C8B"/>
    <w:rsid w:val="00681265"/>
    <w:rsid w:val="0068683D"/>
    <w:rsid w:val="006937AC"/>
    <w:rsid w:val="006A0947"/>
    <w:rsid w:val="006A0E6C"/>
    <w:rsid w:val="006A5AA2"/>
    <w:rsid w:val="006C429C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133E8"/>
    <w:rsid w:val="00824DE5"/>
    <w:rsid w:val="008304F4"/>
    <w:rsid w:val="008339D3"/>
    <w:rsid w:val="0084237B"/>
    <w:rsid w:val="0084539C"/>
    <w:rsid w:val="00856824"/>
    <w:rsid w:val="00857D53"/>
    <w:rsid w:val="00864082"/>
    <w:rsid w:val="008651C0"/>
    <w:rsid w:val="00871D9E"/>
    <w:rsid w:val="008855C6"/>
    <w:rsid w:val="00885DB4"/>
    <w:rsid w:val="0089217D"/>
    <w:rsid w:val="00896BF2"/>
    <w:rsid w:val="008A51E7"/>
    <w:rsid w:val="008B23BA"/>
    <w:rsid w:val="008C733E"/>
    <w:rsid w:val="008D58FD"/>
    <w:rsid w:val="008E1DD8"/>
    <w:rsid w:val="008E5FE6"/>
    <w:rsid w:val="008F1D8A"/>
    <w:rsid w:val="008F2EE2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FDB"/>
    <w:rsid w:val="00A96126"/>
    <w:rsid w:val="00AA0CE5"/>
    <w:rsid w:val="00AA4225"/>
    <w:rsid w:val="00AA610A"/>
    <w:rsid w:val="00AA6B24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05282"/>
    <w:rsid w:val="00B32CA1"/>
    <w:rsid w:val="00B3454E"/>
    <w:rsid w:val="00B34558"/>
    <w:rsid w:val="00B62190"/>
    <w:rsid w:val="00B74AE8"/>
    <w:rsid w:val="00B74BB6"/>
    <w:rsid w:val="00B754DF"/>
    <w:rsid w:val="00B8006B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309B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50A2"/>
    <w:rsid w:val="00D351F1"/>
    <w:rsid w:val="00D35415"/>
    <w:rsid w:val="00D46D96"/>
    <w:rsid w:val="00D55654"/>
    <w:rsid w:val="00D679B3"/>
    <w:rsid w:val="00D733D9"/>
    <w:rsid w:val="00D754CE"/>
    <w:rsid w:val="00D80D4B"/>
    <w:rsid w:val="00DA1BD6"/>
    <w:rsid w:val="00DA2E96"/>
    <w:rsid w:val="00DA6914"/>
    <w:rsid w:val="00DB1FAA"/>
    <w:rsid w:val="00DB54BD"/>
    <w:rsid w:val="00DC15CA"/>
    <w:rsid w:val="00DC4FC1"/>
    <w:rsid w:val="00DC5E34"/>
    <w:rsid w:val="00DD236C"/>
    <w:rsid w:val="00DE24D9"/>
    <w:rsid w:val="00DF05D0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B0F05"/>
    <w:rsid w:val="00EC2B61"/>
    <w:rsid w:val="00ED29A3"/>
    <w:rsid w:val="00EE119D"/>
    <w:rsid w:val="00EE6867"/>
    <w:rsid w:val="00EF3450"/>
    <w:rsid w:val="00F1499F"/>
    <w:rsid w:val="00F3402D"/>
    <w:rsid w:val="00F364C2"/>
    <w:rsid w:val="00F444B9"/>
    <w:rsid w:val="00F46001"/>
    <w:rsid w:val="00F5039A"/>
    <w:rsid w:val="00F638C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DRĂGHICI</dc:creator>
  <cp:keywords/>
  <cp:lastModifiedBy>server-primarie</cp:lastModifiedBy>
  <cp:revision>3</cp:revision>
  <cp:lastPrinted>2015-12-16T16:09:00Z</cp:lastPrinted>
  <dcterms:created xsi:type="dcterms:W3CDTF">2016-01-13T07:34:00Z</dcterms:created>
  <dcterms:modified xsi:type="dcterms:W3CDTF">2016-01-13T07:36:00Z</dcterms:modified>
</cp:coreProperties>
</file>