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7" w:rsidRPr="00C645B7" w:rsidRDefault="00C645B7" w:rsidP="00D07820">
      <w:pPr>
        <w:jc w:val="right"/>
        <w:rPr>
          <w:b/>
          <w:sz w:val="2"/>
          <w:szCs w:val="20"/>
        </w:rPr>
      </w:pPr>
    </w:p>
    <w:p w:rsidR="00C867B4" w:rsidRPr="00D87640" w:rsidRDefault="00D07820" w:rsidP="00D07820">
      <w:pPr>
        <w:jc w:val="right"/>
        <w:rPr>
          <w:b/>
          <w:sz w:val="20"/>
          <w:szCs w:val="20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p w:rsidR="00D87640" w:rsidRDefault="00C867B4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-.3pt;width:117.65pt;height:19.2pt;z-index:251657216">
            <v:textbox>
              <w:txbxContent>
                <w:p w:rsidR="00D07FC2" w:rsidRPr="009B1CA9" w:rsidRDefault="00D07FC2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9B1CA9">
                    <w:rPr>
                      <w:b/>
                      <w:sz w:val="22"/>
                      <w:szCs w:val="22"/>
                    </w:rPr>
                    <w:t>Model 20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</w:t>
                  </w:r>
                  <w:r w:rsidRPr="009B1CA9">
                    <w:rPr>
                      <w:b/>
                      <w:sz w:val="22"/>
                      <w:szCs w:val="22"/>
                    </w:rPr>
                    <w:t>6 ITL 0</w:t>
                  </w:r>
                  <w:r w:rsidR="009B1CA9" w:rsidRPr="009B1CA9">
                    <w:rPr>
                      <w:b/>
                      <w:sz w:val="22"/>
                      <w:szCs w:val="22"/>
                    </w:rPr>
                    <w:t>15</w:t>
                  </w:r>
                </w:p>
                <w:p w:rsidR="00D07FC2" w:rsidRDefault="00D07FC2"/>
              </w:txbxContent>
            </v:textbox>
          </v:shape>
        </w:pict>
      </w:r>
    </w:p>
    <w:p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53"/>
        <w:gridCol w:w="7602"/>
      </w:tblGrid>
      <w:tr w:rsidR="000E05E2" w:rsidRPr="005E31AF" w:rsidTr="00C867B4">
        <w:tblPrEx>
          <w:tblCellMar>
            <w:top w:w="0" w:type="dxa"/>
            <w:bottom w:w="0" w:type="dxa"/>
          </w:tblCellMar>
        </w:tblPrEx>
        <w:tc>
          <w:tcPr>
            <w:tcW w:w="8253" w:type="dxa"/>
          </w:tcPr>
          <w:p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</w:tcPr>
          <w:p w:rsidR="00C867B4" w:rsidRPr="00CA5CCD" w:rsidRDefault="00C867B4" w:rsidP="00C867B4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CA5CCD">
              <w:rPr>
                <w:rFonts w:ascii="Arial" w:hAnsi="Arial" w:cs="Arial"/>
                <w:b/>
                <w:noProof/>
                <w:color w:val="000000"/>
                <w:sz w:val="32"/>
                <w:szCs w:val="32"/>
              </w:rPr>
              <w:pict>
                <v:shape id="_x0000_s1031" type="#_x0000_t202" style="position:absolute;left:0;text-align:left;margin-left:3.85pt;margin-top:-1.25pt;width:38.65pt;height:50.15pt;z-index:251658240;mso-wrap-style:none;mso-position-horizontal-relative:text;mso-position-vertical-relative:text" filled="f" stroked="f">
                  <v:textbox style="mso-next-textbox:#_x0000_s1031;mso-fit-shape-to-text:t" inset="1mm,1mm,1mm,1mm">
                    <w:txbxContent>
                      <w:p w:rsidR="00C867B4" w:rsidRPr="00356914" w:rsidRDefault="003F0A17" w:rsidP="00C867B4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noProof/>
                            <w:szCs w:val="14"/>
                            <w:lang w:val="en-US" w:eastAsia="en-US"/>
                          </w:rPr>
                          <w:drawing>
                            <wp:inline distT="0" distB="0" distL="0" distR="0">
                              <wp:extent cx="419100" cy="56197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A5CCD">
              <w:rPr>
                <w:rFonts w:ascii="Arial" w:hAnsi="Arial" w:cs="Arial"/>
                <w:b/>
                <w:color w:val="000000"/>
                <w:sz w:val="32"/>
                <w:szCs w:val="32"/>
              </w:rPr>
              <w:t>ROMÂNIA</w:t>
            </w:r>
          </w:p>
          <w:p w:rsidR="00C867B4" w:rsidRPr="00CA5CCD" w:rsidRDefault="00C867B4" w:rsidP="00C867B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A5CCD">
              <w:rPr>
                <w:rFonts w:ascii="Arial" w:hAnsi="Arial" w:cs="Arial"/>
                <w:b/>
                <w:color w:val="000000"/>
              </w:rPr>
              <w:t>Municipiul BOTOŞANI</w:t>
            </w:r>
          </w:p>
          <w:p w:rsidR="00C867B4" w:rsidRPr="00CA5CCD" w:rsidRDefault="00C867B4" w:rsidP="00C867B4">
            <w:pPr>
              <w:jc w:val="center"/>
              <w:rPr>
                <w:b/>
                <w:color w:val="000000"/>
              </w:rPr>
            </w:pPr>
            <w:r w:rsidRPr="00CA5CCD">
              <w:rPr>
                <w:b/>
                <w:color w:val="000000"/>
              </w:rPr>
              <w:t>DIRECŢIA IMPOZITE ŞI TAXE</w:t>
            </w:r>
          </w:p>
          <w:p w:rsidR="00C867B4" w:rsidRDefault="00C867B4" w:rsidP="00C867B4">
            <w:pPr>
              <w:rPr>
                <w:color w:val="000000"/>
                <w:sz w:val="18"/>
                <w:szCs w:val="18"/>
              </w:rPr>
            </w:pPr>
          </w:p>
          <w:p w:rsidR="00C867B4" w:rsidRPr="001C2B8F" w:rsidRDefault="00C867B4" w:rsidP="00C867B4">
            <w:pPr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>Codul de identificare fiscală: 3372882</w:t>
            </w:r>
          </w:p>
          <w:p w:rsidR="00C867B4" w:rsidRPr="001C2B8F" w:rsidRDefault="00C867B4" w:rsidP="00C867B4">
            <w:pPr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 xml:space="preserve">Adresă: </w:t>
            </w:r>
            <w:r w:rsidRPr="001C2B8F">
              <w:rPr>
                <w:color w:val="000000"/>
                <w:sz w:val="20"/>
                <w:szCs w:val="20"/>
                <w:lang w:val="it-IT"/>
              </w:rPr>
              <w:t>CALEA NAŢIONALĂ NR. 70</w:t>
            </w:r>
          </w:p>
          <w:p w:rsidR="00C867B4" w:rsidRPr="001C2B8F" w:rsidRDefault="00C867B4" w:rsidP="00C867B4">
            <w:pPr>
              <w:tabs>
                <w:tab w:val="left" w:pos="4172"/>
              </w:tabs>
              <w:rPr>
                <w:color w:val="000000"/>
                <w:sz w:val="20"/>
                <w:szCs w:val="20"/>
              </w:rPr>
            </w:pPr>
            <w:r w:rsidRPr="001C2B8F">
              <w:rPr>
                <w:color w:val="000000"/>
                <w:sz w:val="20"/>
                <w:szCs w:val="20"/>
              </w:rPr>
              <w:t xml:space="preserve">Cont IBAN: </w:t>
            </w:r>
            <w:r w:rsidR="00692AA3">
              <w:rPr>
                <w:color w:val="000000"/>
                <w:sz w:val="20"/>
                <w:szCs w:val="20"/>
              </w:rPr>
              <w:t>RO31 TREZ 1162 1160 250X XXXX</w:t>
            </w:r>
          </w:p>
          <w:p w:rsidR="00C867B4" w:rsidRPr="001C2B8F" w:rsidRDefault="00C867B4" w:rsidP="00C867B4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  <w:r w:rsidRPr="001C2B8F">
              <w:rPr>
                <w:sz w:val="20"/>
                <w:szCs w:val="20"/>
              </w:rPr>
              <w:t xml:space="preserve">Tel./Fax: </w:t>
            </w:r>
            <w:r w:rsidR="00692AA3">
              <w:rPr>
                <w:sz w:val="20"/>
                <w:szCs w:val="20"/>
              </w:rPr>
              <w:t xml:space="preserve">0231 582 523 / 0231 582 513         </w:t>
            </w:r>
          </w:p>
          <w:p w:rsidR="000E05E2" w:rsidRPr="008D79FE" w:rsidRDefault="00C867B4" w:rsidP="00C867B4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2B8F">
              <w:rPr>
                <w:color w:val="000000"/>
                <w:sz w:val="20"/>
                <w:szCs w:val="20"/>
              </w:rPr>
              <w:t xml:space="preserve">Nr. rol nominal unic …………………………….                 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C2B8F">
              <w:rPr>
                <w:color w:val="000000"/>
                <w:sz w:val="20"/>
                <w:szCs w:val="20"/>
              </w:rPr>
              <w:t>Nr........../data elib ..../20......</w:t>
            </w:r>
          </w:p>
        </w:tc>
      </w:tr>
    </w:tbl>
    <w:p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3172"/>
        <w:gridCol w:w="1810"/>
        <w:gridCol w:w="2715"/>
        <w:gridCol w:w="2529"/>
        <w:gridCol w:w="2539"/>
        <w:gridCol w:w="2534"/>
      </w:tblGrid>
      <w:tr w:rsidR="00D320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253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E31A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bottom w:val="single" w:sz="18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bottom w:val="single" w:sz="18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shd w:val="clear" w:color="auto" w:fill="auto"/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E31A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auto"/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0A11CF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</w:tcBorders>
          </w:tcPr>
          <w:p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9B2CD7" w:rsidRPr="005E31AF">
        <w:tblPrEx>
          <w:tblCellMar>
            <w:top w:w="0" w:type="dxa"/>
            <w:bottom w:w="0" w:type="dxa"/>
          </w:tblCellMar>
        </w:tblPrEx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602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C93B9D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116829" w:rsidRPr="005E31AF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31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>
        <w:tblPrEx>
          <w:tblCellMar>
            <w:top w:w="0" w:type="dxa"/>
            <w:bottom w:w="0" w:type="dxa"/>
          </w:tblCellMar>
        </w:tblPrEx>
        <w:tc>
          <w:tcPr>
            <w:tcW w:w="8253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602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84222E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22E">
              <w:rPr>
                <w:sz w:val="20"/>
                <w:szCs w:val="20"/>
              </w:rPr>
              <w:t xml:space="preserve">    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84222E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emitent.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8253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602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7640" w:rsidRPr="005E31AF" w:rsidRDefault="00D87640" w:rsidP="00D07820"/>
    <w:sectPr w:rsidR="00D87640" w:rsidRPr="005E31AF" w:rsidSect="00672983">
      <w:pgSz w:w="16840" w:h="11907" w:orient="landscape" w:code="9"/>
      <w:pgMar w:top="181" w:right="567" w:bottom="181" w:left="56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210CF4"/>
    <w:rsid w:val="00231CFB"/>
    <w:rsid w:val="0024667E"/>
    <w:rsid w:val="002C06F7"/>
    <w:rsid w:val="002D5FA1"/>
    <w:rsid w:val="00336366"/>
    <w:rsid w:val="00350814"/>
    <w:rsid w:val="003D62A2"/>
    <w:rsid w:val="003E10C7"/>
    <w:rsid w:val="003E4B47"/>
    <w:rsid w:val="003F0A17"/>
    <w:rsid w:val="00430AA7"/>
    <w:rsid w:val="0045516B"/>
    <w:rsid w:val="004B700E"/>
    <w:rsid w:val="004F4A46"/>
    <w:rsid w:val="004F5D03"/>
    <w:rsid w:val="00583F23"/>
    <w:rsid w:val="00591BF1"/>
    <w:rsid w:val="005E31AF"/>
    <w:rsid w:val="00672983"/>
    <w:rsid w:val="00692AA3"/>
    <w:rsid w:val="006C76D5"/>
    <w:rsid w:val="00746889"/>
    <w:rsid w:val="00750F98"/>
    <w:rsid w:val="007B0596"/>
    <w:rsid w:val="00817BC8"/>
    <w:rsid w:val="0084222E"/>
    <w:rsid w:val="008A2A45"/>
    <w:rsid w:val="008D79FE"/>
    <w:rsid w:val="00971EA2"/>
    <w:rsid w:val="00991315"/>
    <w:rsid w:val="009B1CA9"/>
    <w:rsid w:val="009B2CD7"/>
    <w:rsid w:val="009E40B4"/>
    <w:rsid w:val="00AB486C"/>
    <w:rsid w:val="00AE428C"/>
    <w:rsid w:val="00B3623C"/>
    <w:rsid w:val="00BD7DE5"/>
    <w:rsid w:val="00BE79DF"/>
    <w:rsid w:val="00C645B7"/>
    <w:rsid w:val="00C867B4"/>
    <w:rsid w:val="00C93B9D"/>
    <w:rsid w:val="00D07820"/>
    <w:rsid w:val="00D07FC2"/>
    <w:rsid w:val="00D320FC"/>
    <w:rsid w:val="00D87640"/>
    <w:rsid w:val="00DD7075"/>
    <w:rsid w:val="00E23698"/>
    <w:rsid w:val="00F84E4A"/>
    <w:rsid w:val="00FD4E0A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>ditl1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subject/>
  <dc:creator>Dan Marinescu</dc:creator>
  <cp:keywords/>
  <cp:lastModifiedBy>server-primarie</cp:lastModifiedBy>
  <cp:revision>2</cp:revision>
  <cp:lastPrinted>2015-12-17T17:10:00Z</cp:lastPrinted>
  <dcterms:created xsi:type="dcterms:W3CDTF">2016-01-13T12:48:00Z</dcterms:created>
  <dcterms:modified xsi:type="dcterms:W3CDTF">2016-01-13T12:48:00Z</dcterms:modified>
</cp:coreProperties>
</file>